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Brough Park Couch to 5K (16.02.19)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Jason Burgess toed the line in the latest Brough Park Couch to 5K event as part of his preparation for OCR events in Germany and Denmark in early March.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As expected the GB representative led shortly after the start and drew Isaac Elkington along; this, combined with more regular training sessions for the latter, resulted in a return of 19.57 - a first sub-20 time after 8-months in higher zones.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The OCR World and European champion clocked a much slower than usual 19.25, prior to rushing off to attend an upper body workout at Cheadle leisure centre.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2.2K - The event of the day.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 xml:space="preserve">A third of the remainder in the 2.2K gained PB’s, following a record </w:t>
      </w:r>
      <w:r w:rsidR="00183046" w:rsidRPr="009465F1">
        <w:rPr>
          <w:rFonts w:ascii="Bahnschrift" w:hAnsi="Bahnschrift"/>
          <w:lang w:eastAsia="en-GB"/>
        </w:rPr>
        <w:t>equalling</w:t>
      </w:r>
      <w:r w:rsidRPr="009465F1">
        <w:rPr>
          <w:rFonts w:ascii="Bahnschrift" w:hAnsi="Bahnschrift"/>
          <w:lang w:eastAsia="en-GB"/>
        </w:rPr>
        <w:t xml:space="preserve"> best time of 10.31 for Dave Hinton; Ewan Corden (10) chipped a second from his recent best; Izzy Pettitt (8) doubled that feat as she crossed the line in 11.45 - chopping 40 off over 5 events; Oliver Sigley (7) reduced his by a handful to 12.18, whereas brother, Sam (8) was 40 away from a better time in 13 minutes; Ben Geens (8) recorder an even 12 minutes, which smashed his 2-week-old best by 45 seconds; Ava Campbell (8) and sister, Esmae (6) almost doubled that to chop their inaugural times down to 12.23 and 15.36; while birthday celebrating brother, Arthur (10) recorded 13.05 and older sister, Lilia (12) 17.29 in their first events.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Mother and son, Ruth and Ned Cook (5) reduced their best by 100 and 10 seconds, respectively in a joint 16.06; while Toby Poulton (10) alongside of father, Lee missed out by a second on an improved time in 14.50. Unfortunately, eight-year-old twins, Rian and Josh Webster dropped back by 3 minutes to 16.24; as did Jessica Grimes (4) and mother, Gina to 19.28.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Four-year-olds, Rosie Carter and Sophie Hinton were 3 seconds behind, alongside of the latter’s mother, Rebecca, in slower than usual times; while Suzanne Corden and son, Flynn (4) also had set-backs to 20.40.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Roberta De-Steunder (13) improved by 30 seconds but is a similar amount away from her record; while Julie Pettitte and eldest daughter, Emily (10) were unable to forge new times with 12.48 and 13.45 finishes.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Elenor Butler-Malone recorded 13.29 in her inaugural event, while seven-year-olds, Laurie Hinton and Connie Statham paced around together to finish a score behind and a dozen ahead of Heather Lyons, who improved her last event time but remains a good margin from her best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800m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Pippa Waddell returned to amble over part of the 800m distance before her trademark 120m sprint to the finish line, where she clocked 7.21; followed by Heidi Carney who escorted daughter, Izabella (4) to a 10.32 finish; half a minute quicker than their previous and just over a dozen seconds from their best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1.5K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Joshua Eames (8) dropped down a distance to take part in the 1.5K, which he completed in 12.16, before taking up the mantle of finish-token-distributor, in the absence of the more regular official.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Caiden Geens (5) alongside of father, Adam headed this group in 10.48, which was a score faster than last week but double that away from their best; while Faye Gennard’s 12.50 was a minute away from her last event record; followed by Keira Carney (11) who was double that away from her best in 14.17.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3.6K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Nine-year-old Lucas Rowley managed to overtake a vast majority of those who started a minute earlier in the main event, by the time he reached the cut-off-point. Inevitably he slowed and was overhauled by Harry Durber; both going on to record times a minute slower than their best of 17.50 and 18.44.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The youngster was followed a handful of seconds later by Nick Webster who was two-score from his best that was set over eight-months ago.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lastRenderedPageBreak/>
        <w:t>Alex Poulton’s 22.15 finish was 40 seconds quicker than the previous week and a similar amount away from his record; with Harvey Murfin (11) slowing to 24.54 and 3 minutes ahead of Sheila Alcock.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Wendy Waddell has elected to drop-down to this distance every other week and returned 30.31, which was just short of half a minute from her PB.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5K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Adam Carter reduced his 3-month-old record by a couple of seconds to 22.29; followed a dozen later by Simon Jackson who took on this distance for the first time; with Jack Hancock returning after many months absence crossing the line a further 20 seconds in arrears - he is currently using the event as part of a fitness build up towards a company boxing tournament.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Rob Cimino returned after 4-months to clock 24.09, which was 40 ahead of Jamie Carney who improved his previous event time by double that amount.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Matthew Hales finished 40 in arrears of Karl Birch’s 25.44, to improve on his previous event time by more than double that; whereas the latter once again managed to stay under the 26 minute mile-stone.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V60, Dave Edge’s full distance warm up prior to the event resulted in an improvement of over 80 seconds to 26.46; which was a good dozen ahead of John Lagan who returned after a holiday binge; as was Paul Goldstraw who was a further 40 in arrears.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Michael Fern was another to return after a few weeks absence but managed to reduce his best by a score to 28.29; which was double that ahead of v70, Bill Mould; with Nicola Damjanovic equalling her best of 30.22, and a dozen in front of Karen Avery who was a brace away from her record.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Sarah Garde crossed the line a minute in arrears of Dave Whelton and just a second away from her best in 31.52.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V60, Alison Dodd reduced her record by a dozen to 32.09 which was the same ahead of Dannielle Birch who chopped 90 seconds off her previous event PB; while v60, Stephen Billing recorded an inaugural 33.07.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Suzanne and Matt Mellor recorded 34.59; an improvement of 90 seconds for the former and just 20 from a PB; while Dawn Brown crossed the line in 34.22, which was two minutes ahead of a much slower than usual time for Lisa Soutart.</w:t>
      </w: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</w:p>
    <w:p w:rsidR="009465F1" w:rsidRPr="009465F1" w:rsidRDefault="009465F1" w:rsidP="009465F1">
      <w:pPr>
        <w:pStyle w:val="NoSpacing"/>
        <w:rPr>
          <w:rFonts w:ascii="Bahnschrift" w:hAnsi="Bahnschrift"/>
          <w:lang w:eastAsia="en-GB"/>
        </w:rPr>
      </w:pPr>
      <w:r w:rsidRPr="009465F1">
        <w:rPr>
          <w:rFonts w:ascii="Bahnschrift" w:hAnsi="Bahnschrift"/>
          <w:lang w:eastAsia="en-GB"/>
        </w:rPr>
        <w:t>Thanks to Sam Goldstraw, Steve Massey, Joshua Eames, Dan Knowles and Louise Hackett for recording the results along with the marshal duties of Bryan Vigrass.</w:t>
      </w:r>
    </w:p>
    <w:p w:rsidR="009465F1" w:rsidRPr="009465F1" w:rsidRDefault="009465F1" w:rsidP="009465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3"/>
          <w:szCs w:val="13"/>
          <w:lang w:eastAsia="en-GB"/>
        </w:rPr>
      </w:pPr>
    </w:p>
    <w:p w:rsidR="00312461" w:rsidRDefault="00C37D1E"/>
    <w:sectPr w:rsidR="00312461" w:rsidSect="00E7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65F1"/>
    <w:rsid w:val="00183046"/>
    <w:rsid w:val="00230354"/>
    <w:rsid w:val="009465F1"/>
    <w:rsid w:val="00BA0D27"/>
    <w:rsid w:val="00C37D1E"/>
    <w:rsid w:val="00E06FB7"/>
    <w:rsid w:val="00E7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2019-02-18T09:12:00Z</dcterms:created>
  <dcterms:modified xsi:type="dcterms:W3CDTF">2019-02-18T09:12:00Z</dcterms:modified>
</cp:coreProperties>
</file>