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36" w:rsidRPr="000E2F36" w:rsidRDefault="000E2F36" w:rsidP="000E2F36">
      <w:pPr>
        <w:pStyle w:val="NoSpacing"/>
        <w:rPr>
          <w:rFonts w:ascii="Constantia" w:hAnsi="Constantia"/>
          <w:sz w:val="18"/>
          <w:szCs w:val="18"/>
        </w:rPr>
      </w:pPr>
      <w:r w:rsidRPr="000E2F36">
        <w:rPr>
          <w:rFonts w:ascii="Constantia" w:hAnsi="Constantia"/>
        </w:rPr>
        <w:t>Brough Park Running Club Couch to 5K (06/01/18)</w:t>
      </w:r>
    </w:p>
    <w:p w:rsidR="001E14F7" w:rsidRPr="0043006A" w:rsidRDefault="0043006A" w:rsidP="0043006A">
      <w:pPr>
        <w:pStyle w:val="NoSpacing"/>
        <w:rPr>
          <w:rFonts w:ascii="Constantia" w:hAnsi="Constantia"/>
        </w:rPr>
      </w:pPr>
      <w:r>
        <w:t xml:space="preserve">The latest Couch to 5K event failed to attract the expected numbers considering that many New </w:t>
      </w:r>
      <w:proofErr w:type="spellStart"/>
      <w:r>
        <w:t>Years</w:t>
      </w:r>
      <w:proofErr w:type="spellEnd"/>
      <w:r>
        <w:t xml:space="preserve"> resolutions needed full-filling; however, there was a club event on the same afternoon which drew a number away.</w:t>
      </w:r>
      <w:r>
        <w:br/>
        <w:t>Fortunately it did attract an unprecedented clutch of volunteers in its hour-of-need, which was due to four regular staff members being absent.</w:t>
      </w:r>
      <w:r>
        <w:br/>
        <w:t>So, before the meat of the events are presented, our thanks go to the following: Jan Percival and John Green for timing and recording along with Karen Burgess, Sharon Turner for covering the photo shoot, in addition to GB representative, Jason Burgess, for marshal duties.</w:t>
      </w:r>
      <w:r>
        <w:br/>
        <w:t>As the events got under way there were the usual juniors vying for the lead, none more so than seven-year-old James Burgess, who relished the moment with his parents officiating; going on to an 11.15 finish in the 2.2K; less than half a minute from his best. During his chosen distance he was overhauled by 5K leader, Jamie Carney, who completed the route a little faster than the previous week in 23.28.</w:t>
      </w:r>
      <w:r>
        <w:br/>
        <w:t>On the-day entrant, Andy Ainsworth, followed three dozen seconds later after taking advantage of a spot of shoe-lace-tying by Donna Eames, who was unable to regain her place and trailed in a minute later; his early pace-maker, Karl Birch, another fourteen behind.</w:t>
      </w:r>
      <w:r>
        <w:br/>
        <w:t>Charlotte Statham, Christopher Nelson and Suzie Noble also paced around a few strides apart early on, to cross the line with thirty seconds separation in 27.30, 27.51 and 28.01; with the former two recording similar times to previous events.</w:t>
      </w:r>
      <w:r>
        <w:br/>
        <w:t>Perhaps, Claire Williamson’s mid-week training stints have helped her maintain some pace over the festive period, as she attained a regular time of 30.52; whereas, Bill Mould and Jo Phillips seem to have slipped back with returns of 30.06 and 31.13.</w:t>
      </w:r>
      <w:r>
        <w:br/>
        <w:t>A few others suffered similar fates, with v65, Lesley Woodward’s 32.54 some fifty seconds from her inaugural four-week-old time; Dawn Brown knocked over a hundred seconds off her last event along with run-partner, Sara Garde’s score-gain.</w:t>
      </w:r>
      <w:r>
        <w:br/>
        <w:t>V55, Elaine Hargreaves’ 35.29 was also off her usual pace, which was due to her escorting newbie v50, Jackie Murdock to the line; Lorna Stoddart was twenty seconds in arrears after escorting her five year-old daughter, to a 17.54 finish in the 2.2K before continuing along the full distance.</w:t>
      </w:r>
      <w:r>
        <w:br/>
        <w:t>Two twelve-year-olds, Daisy Williamson and event partner, Madeline Statham, crossed the 800m line in 7.10 and 7.18; while another pair, Pippa Waddell (6) and Sophie Hinton following a score of seconds behind, despite the youngest suffering a fall and was aided to the line by her father, Chris and Martha Williamson (7).</w:t>
      </w:r>
      <w:r>
        <w:br/>
        <w:t>Rebecca Hinton crossed the 3.6K line over a score from her last effort in 22.44 and more than a hundred seconds from her best.</w:t>
      </w:r>
      <w:r>
        <w:br/>
        <w:t>Local club runner, Lacie Lloyd (9), was unable to match her previous effort and recorded 12.36 in the 2.2K, followed a minute later by two six-year-olds, Laurie Hinton and Luke McMullen a stride or two behind.</w:t>
      </w:r>
      <w:r>
        <w:br/>
        <w:t>V55, Derek Parry returned after a nine month absence to record 14.43 alongside of event partner and family relation, Joanne Vickers’ inaugural time.</w:t>
      </w:r>
      <w:r>
        <w:br/>
        <w:t>The Webster trio started out together but finished twenty three seconds apart; father Nick and Rian (7) crossing the line in 15.08 and Josh (6) slightly behind and unable to match his siblings PB of six seconds.</w:t>
      </w:r>
      <w:r>
        <w:br/>
        <w:t>V65, Mary-Jane Searles’ 17.28 time was an improvement of fourteen seconds over last week’s event with Wendy Waddell dropping back by a similar amount to 18.16 with Joshua Eames (6) splitting that pair.</w:t>
      </w:r>
      <w:r>
        <w:br/>
      </w:r>
      <w:r>
        <w:br/>
        <w:t>In addition to the above mentioned staff, whom also assisted in the make-up, we also need to thank, Suzie Noble and Mike Turner for their after-event help.</w:t>
      </w:r>
    </w:p>
    <w:sectPr w:rsidR="001E14F7" w:rsidRPr="0043006A" w:rsidSect="00B2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2F36"/>
    <w:rsid w:val="000668CD"/>
    <w:rsid w:val="000E2F36"/>
    <w:rsid w:val="0043006A"/>
    <w:rsid w:val="00B242E5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2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2018-01-08T20:18:00Z</dcterms:created>
  <dcterms:modified xsi:type="dcterms:W3CDTF">2018-01-09T08:42:00Z</dcterms:modified>
</cp:coreProperties>
</file>