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06" w:rsidRDefault="00AA5306" w:rsidP="00A80295">
      <w:pPr>
        <w:pStyle w:val="NoSpacing"/>
        <w:rPr>
          <w:rStyle w:val="yiv4200832885s1"/>
          <w:rFonts w:ascii="Constantia" w:hAnsi="Constantia"/>
        </w:rPr>
      </w:pPr>
      <w:r w:rsidRPr="00A80295">
        <w:rPr>
          <w:rStyle w:val="yiv4200832885s1"/>
          <w:rFonts w:ascii="Constantia" w:hAnsi="Constantia"/>
        </w:rPr>
        <w:t>Brough Park Run</w:t>
      </w:r>
      <w:r w:rsidR="00B433E4">
        <w:rPr>
          <w:rStyle w:val="yiv4200832885s1"/>
          <w:rFonts w:ascii="Constantia" w:hAnsi="Constantia"/>
        </w:rPr>
        <w:t>ning Club weekly Couch to 5K (02/09</w:t>
      </w:r>
      <w:r w:rsidRPr="00A80295">
        <w:rPr>
          <w:rStyle w:val="yiv4200832885s1"/>
          <w:rFonts w:ascii="Constantia" w:hAnsi="Constantia"/>
        </w:rPr>
        <w:t>/17)</w:t>
      </w:r>
    </w:p>
    <w:p w:rsidR="00B40073" w:rsidRDefault="00B40073" w:rsidP="00A80295">
      <w:pPr>
        <w:pStyle w:val="NoSpacing"/>
        <w:rPr>
          <w:rStyle w:val="yiv4200832885s1"/>
          <w:rFonts w:ascii="Constantia" w:hAnsi="Constantia"/>
        </w:rPr>
      </w:pPr>
      <w:r>
        <w:rPr>
          <w:rStyle w:val="yiv4200832885s1"/>
          <w:rFonts w:ascii="Constantia" w:hAnsi="Constantia"/>
        </w:rPr>
        <w:t>Officially, autumn is with us, however, despite the expected gloomy days ahead, it was a perfect morning to be out there; dry conditions and a sunny outlook prevailed as the entrants lined up for the 94</w:t>
      </w:r>
      <w:r w:rsidRPr="00B40073">
        <w:rPr>
          <w:rStyle w:val="yiv4200832885s1"/>
          <w:rFonts w:ascii="Constantia" w:hAnsi="Constantia"/>
          <w:vertAlign w:val="superscript"/>
        </w:rPr>
        <w:t>th</w:t>
      </w:r>
      <w:r>
        <w:rPr>
          <w:rStyle w:val="yiv4200832885s1"/>
          <w:rFonts w:ascii="Constantia" w:hAnsi="Constantia"/>
        </w:rPr>
        <w:t xml:space="preserve"> Couch to 5K event.</w:t>
      </w:r>
    </w:p>
    <w:p w:rsidR="00B40073" w:rsidRDefault="00B40073" w:rsidP="00A80295">
      <w:pPr>
        <w:pStyle w:val="NoSpacing"/>
        <w:rPr>
          <w:rStyle w:val="yiv4200832885s1"/>
          <w:rFonts w:ascii="Constantia" w:hAnsi="Constantia"/>
        </w:rPr>
      </w:pPr>
      <w:r>
        <w:rPr>
          <w:rStyle w:val="yiv4200832885s1"/>
          <w:rFonts w:ascii="Constantia" w:hAnsi="Constantia"/>
        </w:rPr>
        <w:t xml:space="preserve">As usual there were many with their own agenda; some moving up a distance, others returning after absence – due </w:t>
      </w:r>
      <w:r w:rsidR="00056884">
        <w:rPr>
          <w:rStyle w:val="yiv4200832885s1"/>
          <w:rFonts w:ascii="Constantia" w:hAnsi="Constantia"/>
        </w:rPr>
        <w:t>to one reason or another; in</w:t>
      </w:r>
      <w:r>
        <w:rPr>
          <w:rStyle w:val="yiv4200832885s1"/>
          <w:rFonts w:ascii="Constantia" w:hAnsi="Constantia"/>
        </w:rPr>
        <w:t xml:space="preserve"> addition to </w:t>
      </w:r>
      <w:r w:rsidR="006D107C">
        <w:rPr>
          <w:rStyle w:val="yiv4200832885s1"/>
          <w:rFonts w:ascii="Constantia" w:hAnsi="Constantia"/>
        </w:rPr>
        <w:t>three</w:t>
      </w:r>
      <w:r w:rsidR="00321B5D">
        <w:rPr>
          <w:rStyle w:val="yiv4200832885s1"/>
          <w:rFonts w:ascii="Constantia" w:hAnsi="Constantia"/>
        </w:rPr>
        <w:t xml:space="preserve"> family groups in the recently adopted 800m event.</w:t>
      </w:r>
    </w:p>
    <w:p w:rsidR="006D107C" w:rsidRDefault="006D107C" w:rsidP="00A80295">
      <w:pPr>
        <w:pStyle w:val="NoSpacing"/>
        <w:rPr>
          <w:rStyle w:val="yiv4200832885s1"/>
          <w:rFonts w:ascii="Constantia" w:hAnsi="Constantia"/>
        </w:rPr>
      </w:pPr>
      <w:r>
        <w:rPr>
          <w:rStyle w:val="yiv4200832885s1"/>
          <w:rFonts w:ascii="Constantia" w:hAnsi="Constantia"/>
        </w:rPr>
        <w:t>Those groups were the Hinton duo of Rebecca and Sophie (3) alongside of Martha Williamson (7), two-year-old Lottie Tapley being assisted with the odd few hundred metres of carrying by either parent, Alastair or Nicky</w:t>
      </w:r>
      <w:r w:rsidR="00ED6E7A">
        <w:rPr>
          <w:rStyle w:val="yiv4200832885s1"/>
          <w:rFonts w:ascii="Constantia" w:hAnsi="Constantia"/>
        </w:rPr>
        <w:t>,</w:t>
      </w:r>
      <w:r>
        <w:rPr>
          <w:rStyle w:val="yiv4200832885s1"/>
          <w:rFonts w:ascii="Constantia" w:hAnsi="Constantia"/>
        </w:rPr>
        <w:t xml:space="preserve"> and Zoe Kenealy ushering Elodie (4) and Estelle (3) to a nine minute finish; the previous groups attained 6.35 and 8.07 times.</w:t>
      </w:r>
    </w:p>
    <w:p w:rsidR="006D107C" w:rsidRDefault="00427BB9" w:rsidP="00A80295">
      <w:pPr>
        <w:pStyle w:val="NoSpacing"/>
        <w:rPr>
          <w:rStyle w:val="yiv4200832885s1"/>
          <w:rFonts w:ascii="Constantia" w:hAnsi="Constantia"/>
        </w:rPr>
      </w:pPr>
      <w:r>
        <w:rPr>
          <w:rStyle w:val="yiv4200832885s1"/>
          <w:rFonts w:ascii="Constantia" w:hAnsi="Constantia"/>
        </w:rPr>
        <w:t xml:space="preserve">Rebecca Dodd’s broken in trainers aided a 9.42 </w:t>
      </w:r>
      <w:r w:rsidR="00ED6E7A">
        <w:rPr>
          <w:rStyle w:val="yiv4200832885s1"/>
          <w:rFonts w:ascii="Constantia" w:hAnsi="Constantia"/>
        </w:rPr>
        <w:t xml:space="preserve">time </w:t>
      </w:r>
      <w:r>
        <w:rPr>
          <w:rStyle w:val="yiv4200832885s1"/>
          <w:rFonts w:ascii="Constantia" w:hAnsi="Constantia"/>
        </w:rPr>
        <w:t>and a three second PB in the 1.5K, whereas Bleu Bailey (4) mi</w:t>
      </w:r>
      <w:r w:rsidR="00ED6E7A">
        <w:rPr>
          <w:rStyle w:val="yiv4200832885s1"/>
          <w:rFonts w:ascii="Constantia" w:hAnsi="Constantia"/>
        </w:rPr>
        <w:t>ssed out by the same time</w:t>
      </w:r>
      <w:r>
        <w:rPr>
          <w:rStyle w:val="yiv4200832885s1"/>
          <w:rFonts w:ascii="Constantia" w:hAnsi="Constantia"/>
        </w:rPr>
        <w:t xml:space="preserve"> in 9.59.</w:t>
      </w:r>
    </w:p>
    <w:p w:rsidR="00D53F0D" w:rsidRDefault="00427BB9" w:rsidP="00A80295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 xml:space="preserve">City of Stoke athlete, Niamh Bould (11) returned after a seven week absence to a slightly slower 9.23 time in the 2.2K event; with </w:t>
      </w:r>
      <w:r w:rsidR="00D53F0D">
        <w:rPr>
          <w:rFonts w:ascii="Constantia" w:hAnsi="Constantia"/>
        </w:rPr>
        <w:t xml:space="preserve">ten-year-old, local club athlete, </w:t>
      </w:r>
      <w:r>
        <w:rPr>
          <w:rFonts w:ascii="Constantia" w:hAnsi="Constantia"/>
        </w:rPr>
        <w:t>Oliver Bailey following on</w:t>
      </w:r>
      <w:r w:rsidR="00D53F0D">
        <w:rPr>
          <w:rFonts w:ascii="Constantia" w:hAnsi="Constantia"/>
        </w:rPr>
        <w:t xml:space="preserve"> eight seconds later with a </w:t>
      </w:r>
      <w:r>
        <w:rPr>
          <w:rFonts w:ascii="Constantia" w:hAnsi="Constantia"/>
        </w:rPr>
        <w:t>PB of nine seconds</w:t>
      </w:r>
      <w:r w:rsidR="00D53F0D">
        <w:rPr>
          <w:rFonts w:ascii="Constantia" w:hAnsi="Constantia"/>
        </w:rPr>
        <w:t xml:space="preserve">, followed by club-mate, Robyn Schiller’s 11.26 which is almost a minute off her best time. </w:t>
      </w:r>
    </w:p>
    <w:p w:rsidR="00D53F0D" w:rsidRDefault="00A368D0" w:rsidP="00A80295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Edward Dodd (8</w:t>
      </w:r>
      <w:r w:rsidR="00D53F0D">
        <w:rPr>
          <w:rFonts w:ascii="Constantia" w:hAnsi="Constantia"/>
        </w:rPr>
        <w:t>) a</w:t>
      </w:r>
      <w:r w:rsidR="00ED6E7A">
        <w:rPr>
          <w:rFonts w:ascii="Constantia" w:hAnsi="Constantia"/>
        </w:rPr>
        <w:t>nd Eden Pigott (7) record</w:t>
      </w:r>
      <w:r>
        <w:rPr>
          <w:rFonts w:ascii="Constantia" w:hAnsi="Constantia"/>
        </w:rPr>
        <w:t>ed fast</w:t>
      </w:r>
      <w:r w:rsidR="00D53F0D">
        <w:rPr>
          <w:rFonts w:ascii="Constantia" w:hAnsi="Constantia"/>
        </w:rPr>
        <w:t>er times than last week in 11.32 and 12.08</w:t>
      </w:r>
      <w:r>
        <w:rPr>
          <w:rFonts w:ascii="Constantia" w:hAnsi="Constantia"/>
        </w:rPr>
        <w:t>, whereas, William Dodd (5) and Laurie Hinton (6)</w:t>
      </w:r>
      <w:r w:rsidR="00ED6E7A">
        <w:rPr>
          <w:rFonts w:ascii="Constantia" w:hAnsi="Constantia"/>
        </w:rPr>
        <w:t xml:space="preserve"> </w:t>
      </w:r>
      <w:r>
        <w:rPr>
          <w:rFonts w:ascii="Constantia" w:hAnsi="Constantia"/>
        </w:rPr>
        <w:t>were a bit off their previous achievement in 12.19 and 13.41; with Joshua Eames (6) being encouraged along to an improved time of 15.20.</w:t>
      </w:r>
    </w:p>
    <w:p w:rsidR="00A368D0" w:rsidRDefault="00A368D0" w:rsidP="00A80295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Eleven-year-old Emma Garde returned after a four month absence to a PB of twenty one seconds, which encouraged running partner, Eleanor Tapley (7)</w:t>
      </w:r>
      <w:r w:rsidR="00ED6E7A">
        <w:rPr>
          <w:rFonts w:ascii="Constantia" w:hAnsi="Constantia"/>
        </w:rPr>
        <w:t>, to a</w:t>
      </w:r>
      <w:r>
        <w:rPr>
          <w:rFonts w:ascii="Constantia" w:hAnsi="Constantia"/>
        </w:rPr>
        <w:t xml:space="preserve"> PB of sixty six seconds a stride behind at the line in 15.35.</w:t>
      </w:r>
    </w:p>
    <w:p w:rsidR="00A368D0" w:rsidRDefault="00A368D0" w:rsidP="00A80295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Two new entrants and membe</w:t>
      </w:r>
      <w:r w:rsidR="00D34010">
        <w:rPr>
          <w:rFonts w:ascii="Constantia" w:hAnsi="Constantia"/>
        </w:rPr>
        <w:t>rs of the ever-growing Stoke Fit Club, Rob Eardley and Candice Valentine, hoped to complete a couple of laps but found the route a little tough and settled for a 19.10 finish in the 2.2K.</w:t>
      </w:r>
    </w:p>
    <w:p w:rsidR="00ED6E7A" w:rsidRDefault="00D34010" w:rsidP="00A80295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 xml:space="preserve">In the longer two distances, thirteen-year-old Jack Bray set off at a </w:t>
      </w:r>
      <w:r w:rsidR="00505B04">
        <w:rPr>
          <w:rFonts w:ascii="Constantia" w:hAnsi="Constantia"/>
        </w:rPr>
        <w:t xml:space="preserve">keen pace and led Jack Hancock </w:t>
      </w:r>
      <w:r>
        <w:rPr>
          <w:rFonts w:ascii="Constantia" w:hAnsi="Constantia"/>
        </w:rPr>
        <w:t>for half a lap; after that the latter kicked on to a 5K finish in 20.56 which bettered hi</w:t>
      </w:r>
      <w:r w:rsidR="00505B04">
        <w:rPr>
          <w:rFonts w:ascii="Constantia" w:hAnsi="Constantia"/>
        </w:rPr>
        <w:t>s three week old PB by three se</w:t>
      </w:r>
      <w:r>
        <w:rPr>
          <w:rFonts w:ascii="Constantia" w:hAnsi="Constantia"/>
        </w:rPr>
        <w:t>conds</w:t>
      </w:r>
      <w:r w:rsidR="00ED6E7A">
        <w:rPr>
          <w:rFonts w:ascii="Constantia" w:hAnsi="Constantia"/>
        </w:rPr>
        <w:t>;</w:t>
      </w:r>
      <w:r w:rsidR="00505B04">
        <w:rPr>
          <w:rFonts w:ascii="Constantia" w:hAnsi="Constantia"/>
        </w:rPr>
        <w:t xml:space="preserve"> the youngster </w:t>
      </w:r>
      <w:r w:rsidR="00ED6E7A">
        <w:rPr>
          <w:rFonts w:ascii="Constantia" w:hAnsi="Constantia"/>
        </w:rPr>
        <w:t>15.04 gained</w:t>
      </w:r>
      <w:r w:rsidR="00505B04">
        <w:rPr>
          <w:rFonts w:ascii="Constantia" w:hAnsi="Constantia"/>
        </w:rPr>
        <w:t xml:space="preserve"> a PB of nineteen seconds in the 3.6K. Sienna Phillips struggled along as she followed the previous runner with</w:t>
      </w:r>
      <w:r w:rsidR="00951192">
        <w:rPr>
          <w:rFonts w:ascii="Constantia" w:hAnsi="Constantia"/>
        </w:rPr>
        <w:t xml:space="preserve"> a noticeably</w:t>
      </w:r>
      <w:r w:rsidR="00505B04">
        <w:rPr>
          <w:rFonts w:ascii="Constantia" w:hAnsi="Constantia"/>
        </w:rPr>
        <w:t xml:space="preserve"> slower 17.06 finish. </w:t>
      </w:r>
    </w:p>
    <w:p w:rsidR="00D34010" w:rsidRDefault="00505B04" w:rsidP="00A80295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Suzie Noble ran at a slower pace in order to ease son Toby (8) back into the event after a long absence and clocked 22.16 and 23.52 times; there placing being split by an inaugural finish of 22.53 for ten-year-old Imogen Phillips.</w:t>
      </w:r>
    </w:p>
    <w:p w:rsidR="00951192" w:rsidRDefault="00951192" w:rsidP="00A80295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Donna Eames was unable to</w:t>
      </w:r>
      <w:r w:rsidR="00ED6E7A">
        <w:rPr>
          <w:rFonts w:ascii="Constantia" w:hAnsi="Constantia"/>
        </w:rPr>
        <w:t xml:space="preserve"> match the pace of Steve Massey throughout the 5K, </w:t>
      </w:r>
      <w:r>
        <w:rPr>
          <w:rFonts w:ascii="Constantia" w:hAnsi="Constantia"/>
        </w:rPr>
        <w:t xml:space="preserve"> the latter pulling away to finish two minutes ahead in 22.15, with Jamie Carney surging past</w:t>
      </w:r>
      <w:r w:rsidR="00ED6E7A">
        <w:rPr>
          <w:rFonts w:ascii="Constantia" w:hAnsi="Constantia"/>
        </w:rPr>
        <w:t xml:space="preserve"> the former over the last lap</w:t>
      </w:r>
      <w:r>
        <w:rPr>
          <w:rFonts w:ascii="Constantia" w:hAnsi="Constantia"/>
        </w:rPr>
        <w:t xml:space="preserve"> to record 22.54.</w:t>
      </w:r>
    </w:p>
    <w:p w:rsidR="00951192" w:rsidRDefault="00951192" w:rsidP="00A80295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Tony Williamson, Ethan Ollier (13) and Karl Birch were well matched over most of the route</w:t>
      </w:r>
      <w:r w:rsidR="00ED6E7A">
        <w:rPr>
          <w:rFonts w:ascii="Constantia" w:hAnsi="Constantia"/>
        </w:rPr>
        <w:t>,</w:t>
      </w:r>
      <w:r>
        <w:rPr>
          <w:rFonts w:ascii="Constantia" w:hAnsi="Constantia"/>
        </w:rPr>
        <w:t xml:space="preserve"> before the former pulled ahead to a 24.30 finish</w:t>
      </w:r>
      <w:r w:rsidR="00474449">
        <w:rPr>
          <w:rFonts w:ascii="Constantia" w:hAnsi="Constantia"/>
        </w:rPr>
        <w:t>; which encouraged the youngster to a ninety second improvement in 24.58</w:t>
      </w:r>
      <w:r w:rsidR="00ED6E7A">
        <w:rPr>
          <w:rFonts w:ascii="Constantia" w:hAnsi="Constantia"/>
        </w:rPr>
        <w:t>;</w:t>
      </w:r>
      <w:r w:rsidR="00474449">
        <w:rPr>
          <w:rFonts w:ascii="Constantia" w:hAnsi="Constantia"/>
        </w:rPr>
        <w:t xml:space="preserve"> the later </w:t>
      </w:r>
      <w:r w:rsidR="00ED6E7A">
        <w:rPr>
          <w:rFonts w:ascii="Constantia" w:hAnsi="Constantia"/>
        </w:rPr>
        <w:t xml:space="preserve">had </w:t>
      </w:r>
      <w:r w:rsidR="00474449">
        <w:rPr>
          <w:rFonts w:ascii="Constantia" w:hAnsi="Constantia"/>
        </w:rPr>
        <w:t>his own improvement of thirty seconds over last week and a PB of over two dozen seconds in 25.01.</w:t>
      </w:r>
    </w:p>
    <w:p w:rsidR="00474449" w:rsidRDefault="00474449" w:rsidP="00A80295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 xml:space="preserve">Jan Percival was the pace maker for Mike Turner for most of the way, however, there was a gap of over a minute at the end as Jan set a new PB of thirty </w:t>
      </w:r>
      <w:r w:rsidR="00181C84">
        <w:rPr>
          <w:rFonts w:ascii="Constantia" w:hAnsi="Constantia"/>
        </w:rPr>
        <w:t xml:space="preserve">six seconds in 27.37; with v65, </w:t>
      </w:r>
      <w:r>
        <w:rPr>
          <w:rFonts w:ascii="Constantia" w:hAnsi="Constantia"/>
        </w:rPr>
        <w:t>Bill Mould pacing alongside of David Hinton to 28.17 times.</w:t>
      </w:r>
    </w:p>
    <w:p w:rsidR="00181C84" w:rsidRDefault="00321B5D" w:rsidP="00A80295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 xml:space="preserve">Richard Dodd endured a slight set-back to 29.28, while Claire Williamson had the post holiday blues and a 30.55 time. </w:t>
      </w:r>
    </w:p>
    <w:p w:rsidR="00181C84" w:rsidRDefault="005C5572" w:rsidP="00A80295">
      <w:pPr>
        <w:pStyle w:val="NoSpacing"/>
        <w:rPr>
          <w:rStyle w:val="yiv4416441795s1"/>
          <w:rFonts w:ascii="Constantia" w:hAnsi="Constantia"/>
        </w:rPr>
      </w:pPr>
      <w:r>
        <w:rPr>
          <w:rStyle w:val="yiv4416441795s1"/>
          <w:rFonts w:ascii="Constantia" w:hAnsi="Constantia"/>
        </w:rPr>
        <w:t xml:space="preserve">Claire Deighton carried on with her assistance role, on this occasion by encouraging v55, Elaine Hargreaves to her first 5K finish in 33.48 – Elaine having entered over a dozen 3.6K events where she reduced her initial time by three and a half minutes. Sara Garde followed thirty seconds later on her return to the full distance after a ten week absence following minor shin surgery, and was only forty seconds off her best time. </w:t>
      </w:r>
    </w:p>
    <w:p w:rsidR="00E90E84" w:rsidRDefault="005C5572" w:rsidP="00A80295">
      <w:pPr>
        <w:pStyle w:val="NoSpacing"/>
        <w:rPr>
          <w:rStyle w:val="yiv4416441795s1"/>
          <w:rFonts w:ascii="Constantia" w:hAnsi="Constantia"/>
        </w:rPr>
      </w:pPr>
      <w:r>
        <w:rPr>
          <w:rStyle w:val="yiv4416441795s1"/>
          <w:rFonts w:ascii="Constantia" w:hAnsi="Constantia"/>
        </w:rPr>
        <w:lastRenderedPageBreak/>
        <w:t xml:space="preserve">Ahead of the previous trio saw Chanwit Seeploy’s return after a three month absence and a 33.01 finish time which </w:t>
      </w:r>
      <w:r w:rsidR="00181C84">
        <w:rPr>
          <w:rStyle w:val="yiv4416441795s1"/>
          <w:rFonts w:ascii="Constantia" w:hAnsi="Constantia"/>
        </w:rPr>
        <w:t xml:space="preserve">is </w:t>
      </w:r>
      <w:r>
        <w:rPr>
          <w:rStyle w:val="yiv4416441795s1"/>
          <w:rFonts w:ascii="Constantia" w:hAnsi="Constantia"/>
        </w:rPr>
        <w:t>o</w:t>
      </w:r>
      <w:r w:rsidR="00B40073">
        <w:rPr>
          <w:rStyle w:val="yiv4416441795s1"/>
          <w:rFonts w:ascii="Constantia" w:hAnsi="Constantia"/>
        </w:rPr>
        <w:t>nly thirty seconds off his best, and Joanne Phillips’ 32.42 finish, which a mere twelve seconds off her best.</w:t>
      </w:r>
    </w:p>
    <w:p w:rsidR="00F111B7" w:rsidRPr="00A80295" w:rsidRDefault="00F111B7" w:rsidP="00A80295">
      <w:pPr>
        <w:pStyle w:val="NoSpacing"/>
        <w:rPr>
          <w:rStyle w:val="yiv4200832885s1"/>
          <w:rFonts w:ascii="Constantia" w:hAnsi="Constantia"/>
        </w:rPr>
      </w:pPr>
    </w:p>
    <w:p w:rsidR="00A80295" w:rsidRDefault="00544150" w:rsidP="00A80295">
      <w:pPr>
        <w:pStyle w:val="NoSpacing"/>
        <w:rPr>
          <w:rStyle w:val="yiv2838367000s1"/>
          <w:rFonts w:ascii="Constantia" w:hAnsi="Constantia"/>
        </w:rPr>
      </w:pPr>
      <w:r w:rsidRPr="00A80295">
        <w:rPr>
          <w:rStyle w:val="yiv2838367000s1"/>
          <w:rFonts w:ascii="Constantia" w:hAnsi="Constantia"/>
        </w:rPr>
        <w:t xml:space="preserve">Thanks to: </w:t>
      </w:r>
      <w:r w:rsidR="00A80295" w:rsidRPr="00A80295">
        <w:rPr>
          <w:rStyle w:val="yiv2838367000s1"/>
          <w:rFonts w:ascii="Constantia" w:hAnsi="Constantia"/>
        </w:rPr>
        <w:t xml:space="preserve">Rachel Massey and </w:t>
      </w:r>
      <w:r w:rsidR="00E90E84">
        <w:rPr>
          <w:rStyle w:val="yiv2838367000s1"/>
          <w:rFonts w:ascii="Constantia" w:hAnsi="Constantia"/>
        </w:rPr>
        <w:t xml:space="preserve">Marie Phillips </w:t>
      </w:r>
      <w:r w:rsidR="00AA5306" w:rsidRPr="00A80295">
        <w:rPr>
          <w:rStyle w:val="yiv2838367000s1"/>
          <w:rFonts w:ascii="Constantia" w:hAnsi="Constantia"/>
        </w:rPr>
        <w:t xml:space="preserve">for </w:t>
      </w:r>
      <w:r w:rsidRPr="00A80295">
        <w:rPr>
          <w:rStyle w:val="yiv2838367000s1"/>
          <w:rFonts w:ascii="Constantia" w:hAnsi="Constantia"/>
        </w:rPr>
        <w:t>time-recording d</w:t>
      </w:r>
      <w:r w:rsidR="007158A9" w:rsidRPr="00A80295">
        <w:rPr>
          <w:rStyle w:val="yiv2838367000s1"/>
          <w:rFonts w:ascii="Constantia" w:hAnsi="Constantia"/>
        </w:rPr>
        <w:t>uties</w:t>
      </w:r>
      <w:r w:rsidR="00E90E84">
        <w:rPr>
          <w:rStyle w:val="yiv2838367000s1"/>
          <w:rFonts w:ascii="Constantia" w:hAnsi="Constantia"/>
        </w:rPr>
        <w:t xml:space="preserve"> and Steve Massey for aiding the clear-up.</w:t>
      </w:r>
    </w:p>
    <w:p w:rsidR="00A80295" w:rsidRDefault="00A80295" w:rsidP="00740203">
      <w:pPr>
        <w:pStyle w:val="NoSpacing"/>
        <w:rPr>
          <w:rStyle w:val="yiv2838367000s1"/>
          <w:rFonts w:ascii="Constantia" w:hAnsi="Constantia"/>
        </w:rPr>
      </w:pPr>
    </w:p>
    <w:p w:rsidR="00D67AE7" w:rsidRPr="00740203" w:rsidRDefault="00D67AE7" w:rsidP="00740203">
      <w:pPr>
        <w:pStyle w:val="NoSpacing"/>
        <w:rPr>
          <w:rStyle w:val="yiv2838367000s1"/>
          <w:rFonts w:ascii="Constantia" w:hAnsi="Constantia"/>
        </w:rPr>
      </w:pPr>
    </w:p>
    <w:p w:rsidR="00F111B7" w:rsidRDefault="00F111B7" w:rsidP="00AA5306">
      <w:pPr>
        <w:pStyle w:val="NoSpacing"/>
        <w:rPr>
          <w:rStyle w:val="yiv2838367000s1"/>
          <w:rFonts w:ascii="Constantia" w:hAnsi="Constantia"/>
        </w:rPr>
      </w:pPr>
    </w:p>
    <w:sectPr w:rsidR="00F111B7" w:rsidSect="00585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34473"/>
    <w:rsid w:val="00051E45"/>
    <w:rsid w:val="00056884"/>
    <w:rsid w:val="000668CD"/>
    <w:rsid w:val="00181C84"/>
    <w:rsid w:val="00197DFB"/>
    <w:rsid w:val="001D252F"/>
    <w:rsid w:val="001E0DE2"/>
    <w:rsid w:val="001F4600"/>
    <w:rsid w:val="0026589B"/>
    <w:rsid w:val="00321B5D"/>
    <w:rsid w:val="003C19F0"/>
    <w:rsid w:val="00427BB9"/>
    <w:rsid w:val="00450DBB"/>
    <w:rsid w:val="00474449"/>
    <w:rsid w:val="00505B04"/>
    <w:rsid w:val="00544150"/>
    <w:rsid w:val="00585A70"/>
    <w:rsid w:val="0059503C"/>
    <w:rsid w:val="005C4D23"/>
    <w:rsid w:val="005C5572"/>
    <w:rsid w:val="006230BE"/>
    <w:rsid w:val="006532DD"/>
    <w:rsid w:val="00685712"/>
    <w:rsid w:val="006D107C"/>
    <w:rsid w:val="007158A9"/>
    <w:rsid w:val="00740203"/>
    <w:rsid w:val="007437DB"/>
    <w:rsid w:val="0074443E"/>
    <w:rsid w:val="00782F72"/>
    <w:rsid w:val="007A4FCA"/>
    <w:rsid w:val="008434D0"/>
    <w:rsid w:val="008655C9"/>
    <w:rsid w:val="008738F3"/>
    <w:rsid w:val="00916EE3"/>
    <w:rsid w:val="00932C73"/>
    <w:rsid w:val="00951192"/>
    <w:rsid w:val="00984C07"/>
    <w:rsid w:val="009B12E9"/>
    <w:rsid w:val="00A30DAE"/>
    <w:rsid w:val="00A368D0"/>
    <w:rsid w:val="00A734FA"/>
    <w:rsid w:val="00A80295"/>
    <w:rsid w:val="00A9587B"/>
    <w:rsid w:val="00AA5306"/>
    <w:rsid w:val="00AC6957"/>
    <w:rsid w:val="00AF405F"/>
    <w:rsid w:val="00AF584C"/>
    <w:rsid w:val="00B2627C"/>
    <w:rsid w:val="00B34473"/>
    <w:rsid w:val="00B344D4"/>
    <w:rsid w:val="00B40073"/>
    <w:rsid w:val="00B433E4"/>
    <w:rsid w:val="00B6324E"/>
    <w:rsid w:val="00B64B37"/>
    <w:rsid w:val="00B907B2"/>
    <w:rsid w:val="00C118F8"/>
    <w:rsid w:val="00C14165"/>
    <w:rsid w:val="00C32582"/>
    <w:rsid w:val="00C35672"/>
    <w:rsid w:val="00CB30ED"/>
    <w:rsid w:val="00CE1101"/>
    <w:rsid w:val="00D04FF8"/>
    <w:rsid w:val="00D34010"/>
    <w:rsid w:val="00D53F0D"/>
    <w:rsid w:val="00D65B1B"/>
    <w:rsid w:val="00D67AE7"/>
    <w:rsid w:val="00D82516"/>
    <w:rsid w:val="00DF2687"/>
    <w:rsid w:val="00E20F63"/>
    <w:rsid w:val="00E419ED"/>
    <w:rsid w:val="00E455CC"/>
    <w:rsid w:val="00E60132"/>
    <w:rsid w:val="00E90E84"/>
    <w:rsid w:val="00ED6E7A"/>
    <w:rsid w:val="00F101FA"/>
    <w:rsid w:val="00F111B7"/>
    <w:rsid w:val="00F8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838367000p2">
    <w:name w:val="yiv2838367000p2"/>
    <w:basedOn w:val="Normal"/>
    <w:rsid w:val="00B3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838367000s1">
    <w:name w:val="yiv2838367000s1"/>
    <w:basedOn w:val="DefaultParagraphFont"/>
    <w:rsid w:val="00B34473"/>
  </w:style>
  <w:style w:type="paragraph" w:customStyle="1" w:styleId="yiv2838367000p1">
    <w:name w:val="yiv2838367000p1"/>
    <w:basedOn w:val="Normal"/>
    <w:rsid w:val="00B3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34473"/>
    <w:pPr>
      <w:spacing w:after="0" w:line="240" w:lineRule="auto"/>
    </w:pPr>
  </w:style>
  <w:style w:type="paragraph" w:customStyle="1" w:styleId="yiv4200832885p1">
    <w:name w:val="yiv4200832885p1"/>
    <w:basedOn w:val="Normal"/>
    <w:rsid w:val="00AA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00832885s1">
    <w:name w:val="yiv4200832885s1"/>
    <w:basedOn w:val="DefaultParagraphFont"/>
    <w:rsid w:val="00AA5306"/>
  </w:style>
  <w:style w:type="character" w:customStyle="1" w:styleId="yiv4200832885apple-converted-space">
    <w:name w:val="yiv4200832885apple-converted-space"/>
    <w:basedOn w:val="DefaultParagraphFont"/>
    <w:rsid w:val="00AA5306"/>
  </w:style>
  <w:style w:type="paragraph" w:customStyle="1" w:styleId="yiv7989253402p1">
    <w:name w:val="yiv7989253402p1"/>
    <w:basedOn w:val="Normal"/>
    <w:rsid w:val="00F1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989253402s1">
    <w:name w:val="yiv7989253402s1"/>
    <w:basedOn w:val="DefaultParagraphFont"/>
    <w:rsid w:val="00F111B7"/>
  </w:style>
  <w:style w:type="character" w:customStyle="1" w:styleId="yiv7989253402apple-converted-space">
    <w:name w:val="yiv7989253402apple-converted-space"/>
    <w:basedOn w:val="DefaultParagraphFont"/>
    <w:rsid w:val="00F111B7"/>
  </w:style>
  <w:style w:type="paragraph" w:customStyle="1" w:styleId="yiv6904612554p1">
    <w:name w:val="yiv6904612554p1"/>
    <w:basedOn w:val="Normal"/>
    <w:rsid w:val="0074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904612554s1">
    <w:name w:val="yiv6904612554s1"/>
    <w:basedOn w:val="DefaultParagraphFont"/>
    <w:rsid w:val="00740203"/>
  </w:style>
  <w:style w:type="character" w:customStyle="1" w:styleId="yiv6904612554apple-converted-space">
    <w:name w:val="yiv6904612554apple-converted-space"/>
    <w:basedOn w:val="DefaultParagraphFont"/>
    <w:rsid w:val="00740203"/>
  </w:style>
  <w:style w:type="paragraph" w:customStyle="1" w:styleId="yiv4416441795p1">
    <w:name w:val="yiv4416441795p1"/>
    <w:basedOn w:val="Normal"/>
    <w:rsid w:val="00A8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416441795s1">
    <w:name w:val="yiv4416441795s1"/>
    <w:basedOn w:val="DefaultParagraphFont"/>
    <w:rsid w:val="00A80295"/>
  </w:style>
  <w:style w:type="character" w:customStyle="1" w:styleId="yiv4416441795apple-converted-space">
    <w:name w:val="yiv4416441795apple-converted-space"/>
    <w:basedOn w:val="DefaultParagraphFont"/>
    <w:rsid w:val="00A80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8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1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21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8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16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86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76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46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0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838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7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00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9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39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4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8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391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77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28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7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4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12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3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2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20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50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56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0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046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8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9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32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36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87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40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31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56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45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44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0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3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56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7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0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55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603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332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623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5</cp:revision>
  <cp:lastPrinted>2017-08-20T14:50:00Z</cp:lastPrinted>
  <dcterms:created xsi:type="dcterms:W3CDTF">2017-09-03T11:44:00Z</dcterms:created>
  <dcterms:modified xsi:type="dcterms:W3CDTF">2017-09-04T08:01:00Z</dcterms:modified>
</cp:coreProperties>
</file>