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6E" w:rsidRPr="00504AFD" w:rsidRDefault="00C02B6E" w:rsidP="00504AFD">
      <w:pPr>
        <w:pStyle w:val="NoSpacing"/>
        <w:rPr>
          <w:rFonts w:ascii="Constantia" w:hAnsi="Constantia"/>
        </w:rPr>
      </w:pPr>
      <w:r w:rsidRPr="00504AFD">
        <w:rPr>
          <w:rFonts w:ascii="Constantia" w:hAnsi="Constantia"/>
        </w:rPr>
        <w:t>Brough Par</w:t>
      </w:r>
      <w:r w:rsidR="00D759D0">
        <w:rPr>
          <w:rFonts w:ascii="Constantia" w:hAnsi="Constantia"/>
        </w:rPr>
        <w:t>k Running Club weekly event. (13</w:t>
      </w:r>
      <w:r w:rsidR="00BE750E">
        <w:rPr>
          <w:rFonts w:ascii="Constantia" w:hAnsi="Constantia"/>
        </w:rPr>
        <w:t>/05</w:t>
      </w:r>
      <w:r w:rsidR="00282847" w:rsidRPr="00504AFD">
        <w:rPr>
          <w:rFonts w:ascii="Constantia" w:hAnsi="Constantia"/>
        </w:rPr>
        <w:t>/2017</w:t>
      </w:r>
      <w:r w:rsidRPr="00504AFD">
        <w:rPr>
          <w:rFonts w:ascii="Constantia" w:hAnsi="Constantia"/>
        </w:rPr>
        <w:t>)</w:t>
      </w:r>
    </w:p>
    <w:p w:rsidR="00B71F29" w:rsidRDefault="00646823" w:rsidP="00504AFD">
      <w:pPr>
        <w:pStyle w:val="NoSpacing"/>
        <w:rPr>
          <w:rStyle w:val="yiv4273249806s1"/>
          <w:rFonts w:ascii="Constantia" w:hAnsi="Constantia"/>
        </w:rPr>
      </w:pPr>
      <w:r>
        <w:rPr>
          <w:rStyle w:val="yiv4273249806s1"/>
          <w:rFonts w:ascii="Constantia" w:hAnsi="Constantia"/>
        </w:rPr>
        <w:t>Let’s go back to starting the event</w:t>
      </w:r>
      <w:r w:rsidR="00F047C6">
        <w:rPr>
          <w:rStyle w:val="yiv4273249806s1"/>
          <w:rFonts w:ascii="Constantia" w:hAnsi="Constantia"/>
        </w:rPr>
        <w:t xml:space="preserve"> write up</w:t>
      </w:r>
      <w:r>
        <w:rPr>
          <w:rStyle w:val="yiv4273249806s1"/>
          <w:rFonts w:ascii="Constantia" w:hAnsi="Constantia"/>
        </w:rPr>
        <w:t xml:space="preserve"> with a</w:t>
      </w:r>
      <w:r w:rsidR="00E855A1">
        <w:rPr>
          <w:rStyle w:val="yiv4273249806s1"/>
          <w:rFonts w:ascii="Constantia" w:hAnsi="Constantia"/>
        </w:rPr>
        <w:t xml:space="preserve"> weather forecast, </w:t>
      </w:r>
      <w:r w:rsidR="00F047C6">
        <w:rPr>
          <w:rStyle w:val="yiv4273249806s1"/>
          <w:rFonts w:ascii="Constantia" w:hAnsi="Constantia"/>
        </w:rPr>
        <w:t xml:space="preserve">and not praising the entries, </w:t>
      </w:r>
      <w:r w:rsidR="00E855A1">
        <w:rPr>
          <w:rStyle w:val="yiv4273249806s1"/>
          <w:rFonts w:ascii="Constantia" w:hAnsi="Constantia"/>
        </w:rPr>
        <w:t>seeing as</w:t>
      </w:r>
      <w:r>
        <w:rPr>
          <w:rStyle w:val="yiv4273249806s1"/>
          <w:rFonts w:ascii="Constantia" w:hAnsi="Constantia"/>
        </w:rPr>
        <w:t xml:space="preserve"> last week</w:t>
      </w:r>
      <w:r w:rsidR="0079452B">
        <w:rPr>
          <w:rStyle w:val="yiv4273249806s1"/>
          <w:rFonts w:ascii="Constantia" w:hAnsi="Constantia"/>
        </w:rPr>
        <w:t xml:space="preserve"> </w:t>
      </w:r>
      <w:r w:rsidR="00956596">
        <w:rPr>
          <w:rStyle w:val="yiv4273249806s1"/>
          <w:rFonts w:ascii="Constantia" w:hAnsi="Constantia"/>
        </w:rPr>
        <w:t>the entry was</w:t>
      </w:r>
      <w:r w:rsidR="0079452B">
        <w:rPr>
          <w:rStyle w:val="yiv4273249806s1"/>
          <w:rFonts w:ascii="Constantia" w:hAnsi="Constantia"/>
        </w:rPr>
        <w:t xml:space="preserve"> buoyed </w:t>
      </w:r>
      <w:r w:rsidR="00E855A1">
        <w:rPr>
          <w:rStyle w:val="yiv4273249806s1"/>
          <w:rFonts w:ascii="Constantia" w:hAnsi="Constantia"/>
        </w:rPr>
        <w:t xml:space="preserve">by an influx of </w:t>
      </w:r>
      <w:r>
        <w:rPr>
          <w:rStyle w:val="yiv4273249806s1"/>
          <w:rFonts w:ascii="Constantia" w:hAnsi="Constantia"/>
        </w:rPr>
        <w:t>newbie’s</w:t>
      </w:r>
      <w:r w:rsidR="00956596">
        <w:rPr>
          <w:rStyle w:val="yiv4273249806s1"/>
          <w:rFonts w:ascii="Constantia" w:hAnsi="Constantia"/>
        </w:rPr>
        <w:t>,</w:t>
      </w:r>
      <w:r w:rsidR="00E855A1">
        <w:rPr>
          <w:rStyle w:val="yiv4273249806s1"/>
          <w:rFonts w:ascii="Constantia" w:hAnsi="Constantia"/>
        </w:rPr>
        <w:t xml:space="preserve"> all of whom seem to have</w:t>
      </w:r>
      <w:r>
        <w:rPr>
          <w:rStyle w:val="yiv4273249806s1"/>
          <w:rFonts w:ascii="Constantia" w:hAnsi="Constantia"/>
        </w:rPr>
        <w:t xml:space="preserve"> decided that once was enough – actually one or two had rung in sick!! – </w:t>
      </w:r>
      <w:r w:rsidR="00E855A1">
        <w:rPr>
          <w:rStyle w:val="yiv4273249806s1"/>
          <w:rFonts w:ascii="Constantia" w:hAnsi="Constantia"/>
        </w:rPr>
        <w:t xml:space="preserve">however, </w:t>
      </w:r>
      <w:r>
        <w:rPr>
          <w:rStyle w:val="yiv4273249806s1"/>
          <w:rFonts w:ascii="Constantia" w:hAnsi="Constantia"/>
        </w:rPr>
        <w:t>it was a decent day for a run in the park: not too hot or cold, except for one or two.</w:t>
      </w:r>
    </w:p>
    <w:p w:rsidR="009346BE" w:rsidRDefault="00E855A1" w:rsidP="00504AFD">
      <w:pPr>
        <w:pStyle w:val="NoSpacing"/>
        <w:rPr>
          <w:rStyle w:val="yiv4273249806s1"/>
          <w:rFonts w:ascii="Constantia" w:hAnsi="Constantia"/>
        </w:rPr>
      </w:pPr>
      <w:r>
        <w:rPr>
          <w:rStyle w:val="yiv4273249806s1"/>
          <w:rFonts w:ascii="Constantia" w:hAnsi="Constantia"/>
        </w:rPr>
        <w:t>The one or two I</w:t>
      </w:r>
      <w:r w:rsidR="00646823">
        <w:rPr>
          <w:rStyle w:val="yiv4273249806s1"/>
          <w:rFonts w:ascii="Constantia" w:hAnsi="Constantia"/>
        </w:rPr>
        <w:t xml:space="preserve"> refer to </w:t>
      </w:r>
      <w:r w:rsidR="00956596">
        <w:rPr>
          <w:rStyle w:val="yiv4273249806s1"/>
          <w:rFonts w:ascii="Constantia" w:hAnsi="Constantia"/>
        </w:rPr>
        <w:t>are two runners from Stoke FIT:</w:t>
      </w:r>
      <w:r w:rsidR="00646823">
        <w:rPr>
          <w:rStyle w:val="yiv4273249806s1"/>
          <w:rFonts w:ascii="Constantia" w:hAnsi="Constantia"/>
        </w:rPr>
        <w:t xml:space="preserve"> Pete Holdcroft and John Beats; ten minutes or so</w:t>
      </w:r>
      <w:r>
        <w:rPr>
          <w:rStyle w:val="yiv4273249806s1"/>
          <w:rFonts w:ascii="Constantia" w:hAnsi="Constantia"/>
        </w:rPr>
        <w:t xml:space="preserve"> before the start they had just, </w:t>
      </w:r>
      <w:r w:rsidR="00646823">
        <w:rPr>
          <w:rStyle w:val="yiv4273249806s1"/>
          <w:rFonts w:ascii="Constantia" w:hAnsi="Constantia"/>
        </w:rPr>
        <w:t>literally</w:t>
      </w:r>
      <w:r>
        <w:rPr>
          <w:rStyle w:val="yiv4273249806s1"/>
          <w:rFonts w:ascii="Constantia" w:hAnsi="Constantia"/>
        </w:rPr>
        <w:t>,</w:t>
      </w:r>
      <w:r w:rsidR="00646823">
        <w:rPr>
          <w:rStyle w:val="yiv4273249806s1"/>
          <w:rFonts w:ascii="Constantia" w:hAnsi="Constantia"/>
        </w:rPr>
        <w:t xml:space="preserve"> climbed out of the baths, </w:t>
      </w:r>
      <w:r w:rsidR="0079452B">
        <w:rPr>
          <w:rStyle w:val="yiv4273249806s1"/>
          <w:rFonts w:ascii="Constantia" w:hAnsi="Constantia"/>
        </w:rPr>
        <w:t>and shivered in the car park</w:t>
      </w:r>
      <w:r w:rsidR="00956596">
        <w:rPr>
          <w:rStyle w:val="yiv4273249806s1"/>
          <w:rFonts w:ascii="Constantia" w:hAnsi="Constantia"/>
        </w:rPr>
        <w:t xml:space="preserve"> </w:t>
      </w:r>
      <w:r w:rsidR="00F047C6">
        <w:rPr>
          <w:rStyle w:val="yiv4273249806s1"/>
          <w:rFonts w:ascii="Constantia" w:hAnsi="Constantia"/>
        </w:rPr>
        <w:t>as they waited for the off</w:t>
      </w:r>
      <w:r w:rsidR="00956596">
        <w:rPr>
          <w:rStyle w:val="yiv4273249806s1"/>
          <w:rFonts w:ascii="Constantia" w:hAnsi="Constantia"/>
        </w:rPr>
        <w:t>;</w:t>
      </w:r>
      <w:r w:rsidR="0079452B">
        <w:rPr>
          <w:rStyle w:val="yiv4273249806s1"/>
          <w:rFonts w:ascii="Constantia" w:hAnsi="Constantia"/>
        </w:rPr>
        <w:t xml:space="preserve"> </w:t>
      </w:r>
      <w:r w:rsidR="00646823">
        <w:rPr>
          <w:rStyle w:val="yiv4273249806s1"/>
          <w:rFonts w:ascii="Constantia" w:hAnsi="Constantia"/>
        </w:rPr>
        <w:t xml:space="preserve">having </w:t>
      </w:r>
      <w:r w:rsidR="00956596">
        <w:rPr>
          <w:rStyle w:val="yiv4273249806s1"/>
          <w:rFonts w:ascii="Constantia" w:hAnsi="Constantia"/>
        </w:rPr>
        <w:t>completed</w:t>
      </w:r>
      <w:r w:rsidR="00646823">
        <w:rPr>
          <w:rStyle w:val="yiv4273249806s1"/>
          <w:rFonts w:ascii="Constantia" w:hAnsi="Constantia"/>
        </w:rPr>
        <w:t xml:space="preserve"> an 800</w:t>
      </w:r>
      <w:r w:rsidR="0079452B">
        <w:rPr>
          <w:rStyle w:val="yiv4273249806s1"/>
          <w:rFonts w:ascii="Constantia" w:hAnsi="Constantia"/>
        </w:rPr>
        <w:t xml:space="preserve"> </w:t>
      </w:r>
      <w:r w:rsidR="00646823">
        <w:rPr>
          <w:rStyle w:val="yiv4273249806s1"/>
          <w:rFonts w:ascii="Constantia" w:hAnsi="Constantia"/>
        </w:rPr>
        <w:t>m</w:t>
      </w:r>
      <w:r w:rsidR="0079452B">
        <w:rPr>
          <w:rStyle w:val="yiv4273249806s1"/>
          <w:rFonts w:ascii="Constantia" w:hAnsi="Constantia"/>
        </w:rPr>
        <w:t>etre</w:t>
      </w:r>
      <w:r w:rsidR="00646823">
        <w:rPr>
          <w:rStyle w:val="yiv4273249806s1"/>
          <w:rFonts w:ascii="Constantia" w:hAnsi="Constantia"/>
        </w:rPr>
        <w:t xml:space="preserve"> swim</w:t>
      </w:r>
      <w:r w:rsidR="00F047C6">
        <w:rPr>
          <w:rStyle w:val="yiv4273249806s1"/>
          <w:rFonts w:ascii="Constantia" w:hAnsi="Constantia"/>
        </w:rPr>
        <w:t xml:space="preserve"> </w:t>
      </w:r>
      <w:r w:rsidR="00646823">
        <w:rPr>
          <w:rStyle w:val="yiv4273249806s1"/>
          <w:rFonts w:ascii="Constantia" w:hAnsi="Constantia"/>
        </w:rPr>
        <w:t xml:space="preserve">in part preparation for a Tri-Athalon; the second part was </w:t>
      </w:r>
      <w:r w:rsidR="0079452B">
        <w:rPr>
          <w:rStyle w:val="yiv4273249806s1"/>
          <w:rFonts w:ascii="Constantia" w:hAnsi="Constantia"/>
        </w:rPr>
        <w:t>our</w:t>
      </w:r>
      <w:r w:rsidR="00646823">
        <w:rPr>
          <w:rStyle w:val="yiv4273249806s1"/>
          <w:rFonts w:ascii="Constantia" w:hAnsi="Constantia"/>
        </w:rPr>
        <w:t xml:space="preserve"> 5K event, in which they jointly finished in 24.52, </w:t>
      </w:r>
      <w:r w:rsidR="0079452B">
        <w:rPr>
          <w:rStyle w:val="yiv4273249806s1"/>
          <w:rFonts w:ascii="Constantia" w:hAnsi="Constantia"/>
        </w:rPr>
        <w:t>a PB of  a whopping five</w:t>
      </w:r>
      <w:r>
        <w:rPr>
          <w:rStyle w:val="yiv4273249806s1"/>
          <w:rFonts w:ascii="Constantia" w:hAnsi="Constantia"/>
        </w:rPr>
        <w:t xml:space="preserve"> minutes and two seconds;</w:t>
      </w:r>
      <w:r w:rsidR="00646823">
        <w:rPr>
          <w:rStyle w:val="yiv4273249806s1"/>
          <w:rFonts w:ascii="Constantia" w:hAnsi="Constantia"/>
        </w:rPr>
        <w:t xml:space="preserve"> for the third part they had planned </w:t>
      </w:r>
      <w:r w:rsidR="00956596">
        <w:rPr>
          <w:rStyle w:val="yiv4273249806s1"/>
          <w:rFonts w:ascii="Constantia" w:hAnsi="Constantia"/>
        </w:rPr>
        <w:t>to finish the second half of a</w:t>
      </w:r>
      <w:r w:rsidR="00F047C6">
        <w:rPr>
          <w:rStyle w:val="yiv4273249806s1"/>
          <w:rFonts w:ascii="Constantia" w:hAnsi="Constantia"/>
        </w:rPr>
        <w:t xml:space="preserve"> twenty mile bike ride</w:t>
      </w:r>
      <w:r w:rsidR="00956596">
        <w:rPr>
          <w:rStyle w:val="yiv4273249806s1"/>
          <w:rFonts w:ascii="Constantia" w:hAnsi="Constantia"/>
        </w:rPr>
        <w:t>,</w:t>
      </w:r>
      <w:r w:rsidR="00F047C6">
        <w:rPr>
          <w:rStyle w:val="yiv4273249806s1"/>
          <w:rFonts w:ascii="Constantia" w:hAnsi="Constantia"/>
        </w:rPr>
        <w:t xml:space="preserve"> on the way home </w:t>
      </w:r>
      <w:r w:rsidR="00646823">
        <w:rPr>
          <w:rStyle w:val="yiv4273249806s1"/>
          <w:rFonts w:ascii="Constantia" w:hAnsi="Constantia"/>
        </w:rPr>
        <w:t xml:space="preserve">via Gun Hill. </w:t>
      </w:r>
    </w:p>
    <w:p w:rsidR="00B71F29" w:rsidRDefault="00956596" w:rsidP="00504AFD">
      <w:pPr>
        <w:pStyle w:val="NoSpacing"/>
        <w:rPr>
          <w:rStyle w:val="yiv4273249806s1"/>
          <w:rFonts w:ascii="Constantia" w:hAnsi="Constantia"/>
        </w:rPr>
      </w:pPr>
      <w:r>
        <w:rPr>
          <w:rStyle w:val="yiv4273249806s1"/>
          <w:rFonts w:ascii="Constantia" w:hAnsi="Constantia"/>
        </w:rPr>
        <w:t xml:space="preserve">Wolverhampton and Bilston Athletic Club Runner, Gareth Briggs, </w:t>
      </w:r>
      <w:r w:rsidR="009346BE">
        <w:rPr>
          <w:rStyle w:val="yiv4273249806s1"/>
          <w:rFonts w:ascii="Constantia" w:hAnsi="Constantia"/>
        </w:rPr>
        <w:t xml:space="preserve">tore to the front after half a lap and looked in fine form following a seven week lay-off due to </w:t>
      </w:r>
      <w:r w:rsidR="00F047C6">
        <w:rPr>
          <w:rStyle w:val="yiv4273249806s1"/>
          <w:rFonts w:ascii="Constantia" w:hAnsi="Constantia"/>
        </w:rPr>
        <w:t>knee surgery</w:t>
      </w:r>
      <w:r>
        <w:rPr>
          <w:rStyle w:val="yiv4273249806s1"/>
          <w:rFonts w:ascii="Constantia" w:hAnsi="Constantia"/>
        </w:rPr>
        <w:t xml:space="preserve">; </w:t>
      </w:r>
      <w:r w:rsidR="009346BE">
        <w:rPr>
          <w:rStyle w:val="yiv4273249806s1"/>
          <w:rFonts w:ascii="Constantia" w:hAnsi="Constantia"/>
        </w:rPr>
        <w:t>crossing the line unchallenged in 2</w:t>
      </w:r>
      <w:r w:rsidR="00F047C6">
        <w:rPr>
          <w:rStyle w:val="yiv4273249806s1"/>
          <w:rFonts w:ascii="Constantia" w:hAnsi="Constantia"/>
        </w:rPr>
        <w:t>0.48 and a PB of five seconds; p</w:t>
      </w:r>
      <w:r w:rsidR="009346BE">
        <w:rPr>
          <w:rStyle w:val="yiv4273249806s1"/>
          <w:rFonts w:ascii="Constantia" w:hAnsi="Constantia"/>
        </w:rPr>
        <w:t>erhaps it was the thought of a young girl –</w:t>
      </w:r>
      <w:r w:rsidR="00E855A1">
        <w:rPr>
          <w:rStyle w:val="yiv4273249806s1"/>
          <w:rFonts w:ascii="Constantia" w:hAnsi="Constantia"/>
        </w:rPr>
        <w:t xml:space="preserve"> </w:t>
      </w:r>
      <w:r w:rsidR="00F047C6">
        <w:rPr>
          <w:rStyle w:val="yiv4273249806s1"/>
          <w:rFonts w:ascii="Constantia" w:hAnsi="Constantia"/>
        </w:rPr>
        <w:t>almost three-</w:t>
      </w:r>
      <w:r w:rsidR="009346BE">
        <w:rPr>
          <w:rStyle w:val="yiv4273249806s1"/>
          <w:rFonts w:ascii="Constantia" w:hAnsi="Constantia"/>
        </w:rPr>
        <w:t>do</w:t>
      </w:r>
      <w:r w:rsidR="0079452B">
        <w:rPr>
          <w:rStyle w:val="yiv4273249806s1"/>
          <w:rFonts w:ascii="Constantia" w:hAnsi="Constantia"/>
        </w:rPr>
        <w:t>zen years his junior – showing him the way</w:t>
      </w:r>
      <w:r>
        <w:rPr>
          <w:rStyle w:val="yiv4273249806s1"/>
          <w:rFonts w:ascii="Constantia" w:hAnsi="Constantia"/>
        </w:rPr>
        <w:t xml:space="preserve"> that spurred him along</w:t>
      </w:r>
      <w:r w:rsidR="0079452B">
        <w:rPr>
          <w:rStyle w:val="yiv4273249806s1"/>
          <w:rFonts w:ascii="Constantia" w:hAnsi="Constantia"/>
        </w:rPr>
        <w:t>:</w:t>
      </w:r>
      <w:r w:rsidR="009346BE">
        <w:rPr>
          <w:rStyle w:val="yiv4273249806s1"/>
          <w:rFonts w:ascii="Constantia" w:hAnsi="Constantia"/>
        </w:rPr>
        <w:t xml:space="preserve"> Sienna Phillips (9), also unchallenged</w:t>
      </w:r>
      <w:r w:rsidR="000B6246">
        <w:rPr>
          <w:rStyle w:val="yiv4273249806s1"/>
          <w:rFonts w:ascii="Constantia" w:hAnsi="Constantia"/>
        </w:rPr>
        <w:t xml:space="preserve"> by her peers,</w:t>
      </w:r>
      <w:r w:rsidR="00E855A1">
        <w:rPr>
          <w:rStyle w:val="yiv4273249806s1"/>
          <w:rFonts w:ascii="Constantia" w:hAnsi="Constantia"/>
        </w:rPr>
        <w:t xml:space="preserve"> </w:t>
      </w:r>
      <w:r w:rsidR="000B6246">
        <w:rPr>
          <w:rStyle w:val="yiv4273249806s1"/>
          <w:rFonts w:ascii="Constantia" w:hAnsi="Constantia"/>
        </w:rPr>
        <w:t xml:space="preserve">initially </w:t>
      </w:r>
      <w:r w:rsidR="00E855A1">
        <w:rPr>
          <w:rStyle w:val="yiv4273249806s1"/>
          <w:rFonts w:ascii="Constantia" w:hAnsi="Constantia"/>
        </w:rPr>
        <w:t>-</w:t>
      </w:r>
      <w:r w:rsidR="000B6246">
        <w:rPr>
          <w:rStyle w:val="yiv4273249806s1"/>
          <w:rFonts w:ascii="Constantia" w:hAnsi="Constantia"/>
        </w:rPr>
        <w:t>lead</w:t>
      </w:r>
      <w:r w:rsidR="00E855A1">
        <w:rPr>
          <w:rStyle w:val="yiv4273249806s1"/>
          <w:rFonts w:ascii="Constantia" w:hAnsi="Constantia"/>
        </w:rPr>
        <w:t xml:space="preserve">ing </w:t>
      </w:r>
      <w:r w:rsidR="000B6246">
        <w:rPr>
          <w:rStyle w:val="yiv4273249806s1"/>
          <w:rFonts w:ascii="Constantia" w:hAnsi="Constantia"/>
        </w:rPr>
        <w:t>the field before peeling away to the 2.2K line to record</w:t>
      </w:r>
      <w:r w:rsidR="009346BE">
        <w:rPr>
          <w:rStyle w:val="yiv4273249806s1"/>
          <w:rFonts w:ascii="Constantia" w:hAnsi="Constantia"/>
        </w:rPr>
        <w:t xml:space="preserve"> a s</w:t>
      </w:r>
      <w:r w:rsidR="000B6246">
        <w:rPr>
          <w:rStyle w:val="yiv4273249806s1"/>
          <w:rFonts w:ascii="Constantia" w:hAnsi="Constantia"/>
        </w:rPr>
        <w:t xml:space="preserve">lightly slower 9.34; the exact same two followed her to the finish as last week, also in slower times: </w:t>
      </w:r>
      <w:r w:rsidR="0079452B">
        <w:rPr>
          <w:rStyle w:val="yiv4273249806s1"/>
          <w:rFonts w:ascii="Constantia" w:hAnsi="Constantia"/>
        </w:rPr>
        <w:t xml:space="preserve">Twelve year old Louise Hackett in </w:t>
      </w:r>
      <w:r w:rsidR="000B6246">
        <w:rPr>
          <w:rStyle w:val="yiv4273249806s1"/>
          <w:rFonts w:ascii="Constantia" w:hAnsi="Constantia"/>
        </w:rPr>
        <w:t>10.00 and 10.31 for Luke Hopkinson (11).</w:t>
      </w:r>
    </w:p>
    <w:p w:rsidR="001574A7" w:rsidRDefault="0079452B" w:rsidP="00504AFD">
      <w:pPr>
        <w:pStyle w:val="NoSpacing"/>
        <w:rPr>
          <w:rStyle w:val="yiv4273249806s1"/>
          <w:rFonts w:ascii="Constantia" w:hAnsi="Constantia"/>
        </w:rPr>
      </w:pPr>
      <w:r>
        <w:rPr>
          <w:rStyle w:val="yiv4273249806s1"/>
          <w:rFonts w:ascii="Constantia" w:hAnsi="Constantia"/>
        </w:rPr>
        <w:t xml:space="preserve">Back in the 5K line up, </w:t>
      </w:r>
      <w:r w:rsidR="00336EC1">
        <w:rPr>
          <w:rStyle w:val="yiv4273249806s1"/>
          <w:rFonts w:ascii="Constantia" w:hAnsi="Constantia"/>
        </w:rPr>
        <w:t>Martin Pigott</w:t>
      </w:r>
      <w:r w:rsidR="0033422D">
        <w:rPr>
          <w:rStyle w:val="yiv4273249806s1"/>
          <w:rFonts w:ascii="Constantia" w:hAnsi="Constantia"/>
        </w:rPr>
        <w:t>,</w:t>
      </w:r>
      <w:r w:rsidR="00336EC1">
        <w:rPr>
          <w:rStyle w:val="yiv4273249806s1"/>
          <w:rFonts w:ascii="Constantia" w:hAnsi="Constantia"/>
        </w:rPr>
        <w:t xml:space="preserve"> returned after a few week’s absence to a seventeen second slower time</w:t>
      </w:r>
      <w:r w:rsidR="0033422D">
        <w:rPr>
          <w:rStyle w:val="yiv4273249806s1"/>
          <w:rFonts w:ascii="Constantia" w:hAnsi="Constantia"/>
        </w:rPr>
        <w:t xml:space="preserve"> of 22.47, </w:t>
      </w:r>
      <w:r w:rsidR="00336EC1">
        <w:rPr>
          <w:rStyle w:val="yiv4273249806s1"/>
          <w:rFonts w:ascii="Constantia" w:hAnsi="Constantia"/>
        </w:rPr>
        <w:t xml:space="preserve">which was seventy seven seconds ahead of </w:t>
      </w:r>
      <w:r w:rsidR="008A7221">
        <w:rPr>
          <w:rStyle w:val="yiv4273249806s1"/>
          <w:rFonts w:ascii="Constantia" w:hAnsi="Constantia"/>
        </w:rPr>
        <w:t xml:space="preserve">Donna Eames </w:t>
      </w:r>
      <w:r w:rsidR="00336EC1">
        <w:rPr>
          <w:rStyle w:val="yiv4273249806s1"/>
          <w:rFonts w:ascii="Constantia" w:hAnsi="Constantia"/>
        </w:rPr>
        <w:t xml:space="preserve">failed </w:t>
      </w:r>
      <w:r w:rsidR="007E00BB">
        <w:rPr>
          <w:rStyle w:val="yiv4273249806s1"/>
          <w:rFonts w:ascii="Constantia" w:hAnsi="Constantia"/>
        </w:rPr>
        <w:t xml:space="preserve">attempt </w:t>
      </w:r>
      <w:r w:rsidR="00336EC1">
        <w:rPr>
          <w:rStyle w:val="yiv4273249806s1"/>
          <w:rFonts w:ascii="Constantia" w:hAnsi="Constantia"/>
        </w:rPr>
        <w:t>to break back under 24.00 mark</w:t>
      </w:r>
      <w:r w:rsidR="00F047C6">
        <w:rPr>
          <w:rStyle w:val="yiv4273249806s1"/>
          <w:rFonts w:ascii="Constantia" w:hAnsi="Constantia"/>
        </w:rPr>
        <w:t xml:space="preserve"> – a thirty second improvement on last week, despite a nasty fall during a twelve mil</w:t>
      </w:r>
      <w:r w:rsidR="00E967AC">
        <w:rPr>
          <w:rStyle w:val="yiv4273249806s1"/>
          <w:rFonts w:ascii="Constantia" w:hAnsi="Constantia"/>
        </w:rPr>
        <w:t>e training stint on Friday</w:t>
      </w:r>
      <w:r w:rsidR="00F047C6">
        <w:rPr>
          <w:rStyle w:val="yiv4273249806s1"/>
          <w:rFonts w:ascii="Constantia" w:hAnsi="Constantia"/>
        </w:rPr>
        <w:t>;</w:t>
      </w:r>
      <w:r w:rsidR="00336EC1">
        <w:rPr>
          <w:rStyle w:val="yiv4273249806s1"/>
          <w:rFonts w:ascii="Constantia" w:hAnsi="Constantia"/>
        </w:rPr>
        <w:t xml:space="preserve"> Tony Williamson pushed hard to make up ground </w:t>
      </w:r>
      <w:r w:rsidR="0033422D">
        <w:rPr>
          <w:rStyle w:val="yiv4273249806s1"/>
          <w:rFonts w:ascii="Constantia" w:hAnsi="Constantia"/>
        </w:rPr>
        <w:t xml:space="preserve">between them </w:t>
      </w:r>
      <w:r w:rsidR="00336EC1">
        <w:rPr>
          <w:rStyle w:val="yiv4273249806s1"/>
          <w:rFonts w:ascii="Constantia" w:hAnsi="Constantia"/>
        </w:rPr>
        <w:t>and in doing so improved his previous week’s time</w:t>
      </w:r>
      <w:r w:rsidR="007E00BB">
        <w:rPr>
          <w:rStyle w:val="yiv4273249806s1"/>
          <w:rFonts w:ascii="Constantia" w:hAnsi="Constantia"/>
        </w:rPr>
        <w:t xml:space="preserve"> by over half a minute to 24.43</w:t>
      </w:r>
      <w:r w:rsidR="00290855">
        <w:rPr>
          <w:rStyle w:val="yiv4273249806s1"/>
          <w:rFonts w:ascii="Constantia" w:hAnsi="Constantia"/>
        </w:rPr>
        <w:t>.</w:t>
      </w:r>
    </w:p>
    <w:p w:rsidR="00BD1E54" w:rsidRDefault="007E00BB" w:rsidP="00504AFD">
      <w:pPr>
        <w:pStyle w:val="NoSpacing"/>
        <w:rPr>
          <w:rStyle w:val="yiv4273249806s1"/>
          <w:rFonts w:ascii="Constantia" w:hAnsi="Constantia"/>
        </w:rPr>
      </w:pPr>
      <w:r>
        <w:rPr>
          <w:rStyle w:val="yiv4273249806s1"/>
          <w:rFonts w:ascii="Constantia" w:hAnsi="Constantia"/>
        </w:rPr>
        <w:t xml:space="preserve">Matthew Hales continued his upward mode </w:t>
      </w:r>
      <w:r w:rsidR="00BD1E54">
        <w:rPr>
          <w:rStyle w:val="yiv4273249806s1"/>
          <w:rFonts w:ascii="Constantia" w:hAnsi="Constantia"/>
        </w:rPr>
        <w:t>to once again claim</w:t>
      </w:r>
      <w:r w:rsidR="0033422D">
        <w:rPr>
          <w:rStyle w:val="yiv4273249806s1"/>
          <w:rFonts w:ascii="Constantia" w:hAnsi="Constantia"/>
        </w:rPr>
        <w:t xml:space="preserve"> a PB;</w:t>
      </w:r>
      <w:r>
        <w:rPr>
          <w:rStyle w:val="yiv4273249806s1"/>
          <w:rFonts w:ascii="Constantia" w:hAnsi="Constantia"/>
        </w:rPr>
        <w:t xml:space="preserve"> this week a twenty second reduction to 26.00, with the imm</w:t>
      </w:r>
      <w:r w:rsidR="00E967AC">
        <w:rPr>
          <w:rStyle w:val="yiv4273249806s1"/>
          <w:rFonts w:ascii="Constantia" w:hAnsi="Constantia"/>
        </w:rPr>
        <w:t>ediate followers</w:t>
      </w:r>
      <w:r>
        <w:rPr>
          <w:rStyle w:val="yiv4273249806s1"/>
          <w:rFonts w:ascii="Constantia" w:hAnsi="Constantia"/>
        </w:rPr>
        <w:t xml:space="preserve">: John Lagan, Ethan Ollier </w:t>
      </w:r>
      <w:r w:rsidR="00BD1E54">
        <w:rPr>
          <w:rStyle w:val="yiv4273249806s1"/>
          <w:rFonts w:ascii="Constantia" w:hAnsi="Constantia"/>
        </w:rPr>
        <w:t xml:space="preserve">(11) and Mike Turner, </w:t>
      </w:r>
      <w:r>
        <w:rPr>
          <w:rStyle w:val="yiv4273249806s1"/>
          <w:rFonts w:ascii="Constantia" w:hAnsi="Constantia"/>
        </w:rPr>
        <w:t xml:space="preserve">all recording slightly slower times </w:t>
      </w:r>
      <w:r w:rsidR="00E967AC">
        <w:rPr>
          <w:rStyle w:val="yiv4273249806s1"/>
          <w:rFonts w:ascii="Constantia" w:hAnsi="Constantia"/>
        </w:rPr>
        <w:t xml:space="preserve">of 26.11, 26.38 and 26.39; </w:t>
      </w:r>
      <w:r w:rsidR="00BD1E54">
        <w:rPr>
          <w:rStyle w:val="yiv4273249806s1"/>
          <w:rFonts w:ascii="Constantia" w:hAnsi="Constantia"/>
        </w:rPr>
        <w:t>Karl Birch managed to keep the previous runners in sight, which drew him along to an improved 26.52.</w:t>
      </w:r>
    </w:p>
    <w:p w:rsidR="008F6A34" w:rsidRDefault="00BD1E54" w:rsidP="00504AFD">
      <w:pPr>
        <w:pStyle w:val="NoSpacing"/>
        <w:rPr>
          <w:rStyle w:val="yiv4273249806s1"/>
          <w:rFonts w:ascii="Constantia" w:hAnsi="Constantia"/>
        </w:rPr>
      </w:pPr>
      <w:r>
        <w:rPr>
          <w:rStyle w:val="yiv4273249806s1"/>
          <w:rFonts w:ascii="Constantia" w:hAnsi="Constantia"/>
        </w:rPr>
        <w:t>Helen Finney’s 27.57 fin</w:t>
      </w:r>
      <w:r w:rsidR="00E967AC">
        <w:rPr>
          <w:rStyle w:val="yiv4273249806s1"/>
          <w:rFonts w:ascii="Constantia" w:hAnsi="Constantia"/>
        </w:rPr>
        <w:t>ish was</w:t>
      </w:r>
      <w:r>
        <w:rPr>
          <w:rStyle w:val="yiv4273249806s1"/>
          <w:rFonts w:ascii="Constantia" w:hAnsi="Constantia"/>
        </w:rPr>
        <w:t xml:space="preserve"> just eight seconds ahead of Alex Barker</w:t>
      </w:r>
      <w:r w:rsidR="0033422D">
        <w:rPr>
          <w:rStyle w:val="yiv4273249806s1"/>
          <w:rFonts w:ascii="Constantia" w:hAnsi="Constantia"/>
        </w:rPr>
        <w:t>,</w:t>
      </w:r>
      <w:r>
        <w:rPr>
          <w:rStyle w:val="yiv4273249806s1"/>
          <w:rFonts w:ascii="Constantia" w:hAnsi="Constantia"/>
        </w:rPr>
        <w:t xml:space="preserve"> as they both claimed PB’s of thirty one and fifty four seconds, </w:t>
      </w:r>
      <w:r w:rsidR="0079452B">
        <w:rPr>
          <w:rStyle w:val="yiv4273249806s1"/>
          <w:rFonts w:ascii="Constantia" w:hAnsi="Constantia"/>
        </w:rPr>
        <w:t xml:space="preserve">with a further seven seconds elapsing before </w:t>
      </w:r>
      <w:r w:rsidR="003636F0">
        <w:rPr>
          <w:rStyle w:val="yiv4273249806s1"/>
          <w:rFonts w:ascii="Constantia" w:hAnsi="Constantia"/>
        </w:rPr>
        <w:t>the return of</w:t>
      </w:r>
      <w:r w:rsidR="0079452B">
        <w:rPr>
          <w:rStyle w:val="yiv4273249806s1"/>
          <w:rFonts w:ascii="Constantia" w:hAnsi="Constantia"/>
        </w:rPr>
        <w:t xml:space="preserve"> Sam Baxter</w:t>
      </w:r>
      <w:r w:rsidR="003636F0">
        <w:rPr>
          <w:rStyle w:val="yiv4273249806s1"/>
          <w:rFonts w:ascii="Constantia" w:hAnsi="Constantia"/>
        </w:rPr>
        <w:t xml:space="preserve"> secured a forty second PB in 28.12; a second behind at the line was Jan Perciva</w:t>
      </w:r>
      <w:r w:rsidR="00E967AC">
        <w:rPr>
          <w:rStyle w:val="yiv4273249806s1"/>
          <w:rFonts w:ascii="Constantia" w:hAnsi="Constantia"/>
        </w:rPr>
        <w:t xml:space="preserve">l, </w:t>
      </w:r>
      <w:r w:rsidR="003636F0">
        <w:rPr>
          <w:rStyle w:val="yiv4273249806s1"/>
          <w:rFonts w:ascii="Constantia" w:hAnsi="Constantia"/>
        </w:rPr>
        <w:t xml:space="preserve">easing around the laps </w:t>
      </w:r>
      <w:r w:rsidR="00E967AC">
        <w:rPr>
          <w:rStyle w:val="yiv4273249806s1"/>
          <w:rFonts w:ascii="Constantia" w:hAnsi="Constantia"/>
        </w:rPr>
        <w:t>to leave adversaries</w:t>
      </w:r>
      <w:r w:rsidR="008A59D4">
        <w:rPr>
          <w:rStyle w:val="yiv4273249806s1"/>
          <w:rFonts w:ascii="Constantia" w:hAnsi="Constantia"/>
        </w:rPr>
        <w:t xml:space="preserve"> in her wake;</w:t>
      </w:r>
      <w:r w:rsidR="003636F0">
        <w:rPr>
          <w:rStyle w:val="yiv4273249806s1"/>
          <w:rFonts w:ascii="Constantia" w:hAnsi="Constantia"/>
        </w:rPr>
        <w:t xml:space="preserve"> </w:t>
      </w:r>
      <w:r w:rsidR="00E967AC">
        <w:rPr>
          <w:rStyle w:val="yiv4273249806s1"/>
          <w:rFonts w:ascii="Constantia" w:hAnsi="Constantia"/>
        </w:rPr>
        <w:t xml:space="preserve">however, the last incline took its toll but </w:t>
      </w:r>
      <w:r w:rsidR="003636F0">
        <w:rPr>
          <w:rStyle w:val="yiv4273249806s1"/>
          <w:rFonts w:ascii="Constantia" w:hAnsi="Constantia"/>
        </w:rPr>
        <w:t>there was a heart-warmi</w:t>
      </w:r>
      <w:r w:rsidR="00E967AC">
        <w:rPr>
          <w:rStyle w:val="yiv4273249806s1"/>
          <w:rFonts w:ascii="Constantia" w:hAnsi="Constantia"/>
        </w:rPr>
        <w:t>ng fifteen second PB at the end. Kim Lagan-Walters crossed</w:t>
      </w:r>
      <w:r w:rsidR="008A59D4">
        <w:rPr>
          <w:rStyle w:val="yiv4273249806s1"/>
          <w:rFonts w:ascii="Constantia" w:hAnsi="Constantia"/>
        </w:rPr>
        <w:t xml:space="preserve"> the line in 28.51 and</w:t>
      </w:r>
      <w:r w:rsidR="0033422D">
        <w:rPr>
          <w:rStyle w:val="yiv4273249806s1"/>
          <w:rFonts w:ascii="Constantia" w:hAnsi="Constantia"/>
        </w:rPr>
        <w:t xml:space="preserve"> a PB of thirty nine seconds with</w:t>
      </w:r>
      <w:r w:rsidR="008A59D4">
        <w:rPr>
          <w:rStyle w:val="yiv4273249806s1"/>
          <w:rFonts w:ascii="Constantia" w:hAnsi="Constantia"/>
        </w:rPr>
        <w:t xml:space="preserve"> Bill</w:t>
      </w:r>
      <w:r w:rsidR="00E967AC">
        <w:rPr>
          <w:rStyle w:val="yiv4273249806s1"/>
          <w:rFonts w:ascii="Constantia" w:hAnsi="Constantia"/>
        </w:rPr>
        <w:t xml:space="preserve"> Mould a stride behind and</w:t>
      </w:r>
      <w:r w:rsidR="008A59D4">
        <w:rPr>
          <w:rStyle w:val="yiv4273249806s1"/>
          <w:rFonts w:ascii="Constantia" w:hAnsi="Constantia"/>
        </w:rPr>
        <w:t xml:space="preserve"> a few seconds </w:t>
      </w:r>
      <w:r w:rsidR="00E967AC">
        <w:rPr>
          <w:rStyle w:val="yiv4273249806s1"/>
          <w:rFonts w:ascii="Constantia" w:hAnsi="Constantia"/>
        </w:rPr>
        <w:t>improvement on</w:t>
      </w:r>
      <w:r w:rsidR="008A59D4">
        <w:rPr>
          <w:rStyle w:val="yiv4273249806s1"/>
          <w:rFonts w:ascii="Constantia" w:hAnsi="Constantia"/>
        </w:rPr>
        <w:t xml:space="preserve"> last week.</w:t>
      </w:r>
    </w:p>
    <w:p w:rsidR="00BD1E54" w:rsidRDefault="008F6A34" w:rsidP="00504AFD">
      <w:pPr>
        <w:pStyle w:val="NoSpacing"/>
        <w:rPr>
          <w:rStyle w:val="yiv4273249806s1"/>
          <w:rFonts w:ascii="Constantia" w:hAnsi="Constantia"/>
        </w:rPr>
      </w:pPr>
      <w:r>
        <w:rPr>
          <w:rStyle w:val="yiv4273249806s1"/>
          <w:rFonts w:ascii="Constantia" w:hAnsi="Constantia"/>
        </w:rPr>
        <w:t>A slower time of 31.06 was recorded for Claire Williamson, ninety sec</w:t>
      </w:r>
      <w:r w:rsidR="0033422D">
        <w:rPr>
          <w:rStyle w:val="yiv4273249806s1"/>
          <w:rFonts w:ascii="Constantia" w:hAnsi="Constantia"/>
        </w:rPr>
        <w:t xml:space="preserve">onds ahead of the PB of </w:t>
      </w:r>
      <w:r>
        <w:rPr>
          <w:rStyle w:val="yiv4273249806s1"/>
          <w:rFonts w:ascii="Constantia" w:hAnsi="Constantia"/>
        </w:rPr>
        <w:t>half a minute set by Ursula Hughes, with Chanwit (Bluebottle) Seeploy</w:t>
      </w:r>
      <w:r w:rsidR="008A59D4">
        <w:rPr>
          <w:rStyle w:val="yiv4273249806s1"/>
          <w:rFonts w:ascii="Constantia" w:hAnsi="Constantia"/>
        </w:rPr>
        <w:t xml:space="preserve"> </w:t>
      </w:r>
      <w:r>
        <w:rPr>
          <w:rStyle w:val="yiv4273249806s1"/>
          <w:rFonts w:ascii="Constantia" w:hAnsi="Constantia"/>
        </w:rPr>
        <w:t>chopping 125 seconds off his first attempt</w:t>
      </w:r>
      <w:r w:rsidR="0033422D">
        <w:rPr>
          <w:rStyle w:val="yiv4273249806s1"/>
          <w:rFonts w:ascii="Constantia" w:hAnsi="Constantia"/>
        </w:rPr>
        <w:t>,</w:t>
      </w:r>
      <w:r>
        <w:rPr>
          <w:rStyle w:val="yiv4273249806s1"/>
          <w:rFonts w:ascii="Constantia" w:hAnsi="Constantia"/>
        </w:rPr>
        <w:t xml:space="preserve"> which was eighteen seconds ahead of Sara Garde’s improvement and a further twenty five ahead of Dawn Brown’s record equalling run after pulling fifteen seconds away from Amanda Hampson on the final incline.</w:t>
      </w:r>
    </w:p>
    <w:p w:rsidR="000B655C" w:rsidRDefault="000B655C" w:rsidP="00504AFD">
      <w:pPr>
        <w:pStyle w:val="NoSpacing"/>
        <w:rPr>
          <w:rStyle w:val="yiv4273249806s1"/>
          <w:rFonts w:ascii="Constantia" w:hAnsi="Constantia"/>
        </w:rPr>
      </w:pPr>
      <w:r>
        <w:rPr>
          <w:rStyle w:val="yiv4273249806s1"/>
          <w:rFonts w:ascii="Constantia" w:hAnsi="Constantia"/>
        </w:rPr>
        <w:t>Further down the line in the 2.2K, Molly Williams (10) recorded an initial 10.36, before Daisy Williamson (11) and Eden Pigott (7) recorded slightly slower times than their best</w:t>
      </w:r>
      <w:r w:rsidR="00D33FD9">
        <w:rPr>
          <w:rStyle w:val="yiv4273249806s1"/>
          <w:rFonts w:ascii="Constantia" w:hAnsi="Constantia"/>
        </w:rPr>
        <w:t xml:space="preserve"> in 12.03 and 12.46</w:t>
      </w:r>
      <w:r>
        <w:rPr>
          <w:rStyle w:val="yiv4273249806s1"/>
          <w:rFonts w:ascii="Constantia" w:hAnsi="Constantia"/>
        </w:rPr>
        <w:t xml:space="preserve">: the regular running quartet: Joel (6) and Martin Day </w:t>
      </w:r>
      <w:r w:rsidR="00D33FD9">
        <w:rPr>
          <w:rStyle w:val="yiv4273249806s1"/>
          <w:rFonts w:ascii="Constantia" w:hAnsi="Constantia"/>
        </w:rPr>
        <w:t xml:space="preserve">along </w:t>
      </w:r>
      <w:r>
        <w:rPr>
          <w:rStyle w:val="yiv4273249806s1"/>
          <w:rFonts w:ascii="Constantia" w:hAnsi="Constantia"/>
        </w:rPr>
        <w:t>with Laurie Hinton (5) and David</w:t>
      </w:r>
      <w:r w:rsidR="00D33FD9">
        <w:rPr>
          <w:rStyle w:val="yiv4273249806s1"/>
          <w:rFonts w:ascii="Constantia" w:hAnsi="Constantia"/>
        </w:rPr>
        <w:t xml:space="preserve"> covered the route in almost perfect formation</w:t>
      </w:r>
      <w:r>
        <w:rPr>
          <w:rStyle w:val="yiv4273249806s1"/>
          <w:rFonts w:ascii="Constantia" w:hAnsi="Constantia"/>
        </w:rPr>
        <w:t>: the y</w:t>
      </w:r>
      <w:r w:rsidR="00C03A08">
        <w:rPr>
          <w:rStyle w:val="yiv4273249806s1"/>
          <w:rFonts w:ascii="Constantia" w:hAnsi="Constantia"/>
        </w:rPr>
        <w:t>oungsters claimed</w:t>
      </w:r>
      <w:r>
        <w:rPr>
          <w:rStyle w:val="yiv4273249806s1"/>
          <w:rFonts w:ascii="Constantia" w:hAnsi="Constantia"/>
        </w:rPr>
        <w:t xml:space="preserve"> PB’s of twenty and three</w:t>
      </w:r>
      <w:r w:rsidR="00C03A08">
        <w:rPr>
          <w:rStyle w:val="yiv4273249806s1"/>
          <w:rFonts w:ascii="Constantia" w:hAnsi="Constantia"/>
        </w:rPr>
        <w:t xml:space="preserve"> seconds; Martin an improvement of twenty one on the previous </w:t>
      </w:r>
      <w:r>
        <w:rPr>
          <w:rStyle w:val="yiv4273249806s1"/>
          <w:rFonts w:ascii="Constantia" w:hAnsi="Constantia"/>
        </w:rPr>
        <w:t>week a</w:t>
      </w:r>
      <w:r w:rsidR="00D33FD9">
        <w:rPr>
          <w:rStyle w:val="yiv4273249806s1"/>
          <w:rFonts w:ascii="Constantia" w:hAnsi="Constantia"/>
        </w:rPr>
        <w:t xml:space="preserve">nd David twelve seconds behind </w:t>
      </w:r>
      <w:proofErr w:type="spellStart"/>
      <w:r w:rsidR="00D33FD9">
        <w:rPr>
          <w:rStyle w:val="yiv4273249806s1"/>
          <w:rFonts w:ascii="Constantia" w:hAnsi="Constantia"/>
        </w:rPr>
        <w:t>bu</w:t>
      </w:r>
      <w:r w:rsidR="00C03A08">
        <w:rPr>
          <w:rStyle w:val="yiv4273249806s1"/>
          <w:rFonts w:ascii="Constantia" w:hAnsi="Constantia"/>
        </w:rPr>
        <w:t>,</w:t>
      </w:r>
      <w:r w:rsidR="00D33FD9">
        <w:rPr>
          <w:rStyle w:val="yiv4273249806s1"/>
          <w:rFonts w:ascii="Constantia" w:hAnsi="Constantia"/>
        </w:rPr>
        <w:t>t</w:t>
      </w:r>
      <w:proofErr w:type="spellEnd"/>
      <w:r w:rsidR="00D33FD9">
        <w:rPr>
          <w:rStyle w:val="yiv4273249806s1"/>
          <w:rFonts w:ascii="Constantia" w:hAnsi="Constantia"/>
        </w:rPr>
        <w:t xml:space="preserve"> still with a PB of ten seconds in 13.27.</w:t>
      </w:r>
    </w:p>
    <w:p w:rsidR="00D33FD9" w:rsidRDefault="00D33FD9" w:rsidP="00504AFD">
      <w:pPr>
        <w:pStyle w:val="NoSpacing"/>
        <w:rPr>
          <w:rStyle w:val="yiv4273249806s1"/>
          <w:rFonts w:ascii="Constantia" w:hAnsi="Constantia"/>
        </w:rPr>
      </w:pPr>
      <w:r>
        <w:rPr>
          <w:rStyle w:val="yiv4273249806s1"/>
          <w:rFonts w:ascii="Constantia" w:hAnsi="Constantia"/>
        </w:rPr>
        <w:t>Six year old Martha Williamson’s 13.45 was twenty seconds ahead of Esme Hopkinson (9), with V65, Mary-Jane Searles recording a PB of forty four seconds in 17.02 and Joshua Eames (6) once again meandering around a couple of minutes later.</w:t>
      </w:r>
    </w:p>
    <w:p w:rsidR="00C46006" w:rsidRDefault="00665AE0" w:rsidP="00504AFD">
      <w:pPr>
        <w:pStyle w:val="NoSpacing"/>
        <w:rPr>
          <w:rStyle w:val="yiv4273249806s1"/>
          <w:rFonts w:ascii="Constantia" w:hAnsi="Constantia"/>
        </w:rPr>
      </w:pPr>
      <w:r>
        <w:rPr>
          <w:rStyle w:val="yiv4273249806s1"/>
          <w:rFonts w:ascii="Constantia" w:hAnsi="Constantia"/>
        </w:rPr>
        <w:t>The 3.6K saw the return of Nicola Damjanovic with a well earned 22.34, which was two minutes ahead of Elaine Ha</w:t>
      </w:r>
      <w:r w:rsidR="00BF5CA2">
        <w:rPr>
          <w:rStyle w:val="yiv4273249806s1"/>
          <w:rFonts w:ascii="Constantia" w:hAnsi="Constantia"/>
        </w:rPr>
        <w:t xml:space="preserve">rgreaves, with Becky Seeploy a </w:t>
      </w:r>
      <w:r>
        <w:rPr>
          <w:rStyle w:val="yiv4273249806s1"/>
          <w:rFonts w:ascii="Constantia" w:hAnsi="Constantia"/>
        </w:rPr>
        <w:t>furt</w:t>
      </w:r>
      <w:r w:rsidR="00BF5CA2">
        <w:rPr>
          <w:rStyle w:val="yiv4273249806s1"/>
          <w:rFonts w:ascii="Constantia" w:hAnsi="Constantia"/>
        </w:rPr>
        <w:t>her thirty seconds behind and v80, Bryan Vigrass recording 26.33.</w:t>
      </w:r>
    </w:p>
    <w:p w:rsidR="00956596" w:rsidRDefault="00956596" w:rsidP="00956596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The regular and almost irreplaceable time recorders: Rachel and Sam had away days and were thankfully replaced by their other halves Steve and Paul.</w:t>
      </w:r>
    </w:p>
    <w:p w:rsidR="00956596" w:rsidRPr="00CB65F7" w:rsidRDefault="00956596" w:rsidP="00956596">
      <w:pPr>
        <w:pStyle w:val="NoSpacing"/>
        <w:rPr>
          <w:rFonts w:ascii="Constantia" w:hAnsi="Constantia"/>
        </w:rPr>
      </w:pPr>
      <w:r w:rsidRPr="0089230B">
        <w:rPr>
          <w:rFonts w:ascii="Constantia" w:hAnsi="Constantia"/>
        </w:rPr>
        <w:t>B. (An ear to the ground and an eye on the times)</w:t>
      </w:r>
    </w:p>
    <w:p w:rsidR="00956596" w:rsidRPr="00504AFD" w:rsidRDefault="00956596" w:rsidP="00504AFD">
      <w:pPr>
        <w:pStyle w:val="NoSpacing"/>
        <w:rPr>
          <w:rFonts w:ascii="Constantia" w:hAnsi="Constantia"/>
        </w:rPr>
      </w:pPr>
    </w:p>
    <w:sectPr w:rsidR="00956596" w:rsidRPr="00504AFD" w:rsidSect="007E1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815"/>
    <w:rsid w:val="00001150"/>
    <w:rsid w:val="000033E9"/>
    <w:rsid w:val="000041F7"/>
    <w:rsid w:val="00005536"/>
    <w:rsid w:val="00010381"/>
    <w:rsid w:val="00010E5A"/>
    <w:rsid w:val="00011B72"/>
    <w:rsid w:val="0001236B"/>
    <w:rsid w:val="0001464D"/>
    <w:rsid w:val="00017D12"/>
    <w:rsid w:val="000205EC"/>
    <w:rsid w:val="00021E45"/>
    <w:rsid w:val="00022BBA"/>
    <w:rsid w:val="00030DA1"/>
    <w:rsid w:val="00031251"/>
    <w:rsid w:val="00032B14"/>
    <w:rsid w:val="00037BAA"/>
    <w:rsid w:val="000410B6"/>
    <w:rsid w:val="000442A7"/>
    <w:rsid w:val="000454EB"/>
    <w:rsid w:val="00050A48"/>
    <w:rsid w:val="00051977"/>
    <w:rsid w:val="000559BD"/>
    <w:rsid w:val="00056197"/>
    <w:rsid w:val="0006220D"/>
    <w:rsid w:val="0006383E"/>
    <w:rsid w:val="00064026"/>
    <w:rsid w:val="000668CD"/>
    <w:rsid w:val="00067393"/>
    <w:rsid w:val="00070B72"/>
    <w:rsid w:val="00072BA6"/>
    <w:rsid w:val="00074B32"/>
    <w:rsid w:val="00081B12"/>
    <w:rsid w:val="00087927"/>
    <w:rsid w:val="0009207C"/>
    <w:rsid w:val="00092E31"/>
    <w:rsid w:val="00095C67"/>
    <w:rsid w:val="000961AE"/>
    <w:rsid w:val="000A10DF"/>
    <w:rsid w:val="000A7A0A"/>
    <w:rsid w:val="000B0627"/>
    <w:rsid w:val="000B1E4D"/>
    <w:rsid w:val="000B51A8"/>
    <w:rsid w:val="000B55D7"/>
    <w:rsid w:val="000B5F33"/>
    <w:rsid w:val="000B6246"/>
    <w:rsid w:val="000B655C"/>
    <w:rsid w:val="000B6AC9"/>
    <w:rsid w:val="000B6CFE"/>
    <w:rsid w:val="000C0923"/>
    <w:rsid w:val="000C0999"/>
    <w:rsid w:val="000C1509"/>
    <w:rsid w:val="000C2779"/>
    <w:rsid w:val="000C2797"/>
    <w:rsid w:val="000C2CF2"/>
    <w:rsid w:val="000C73C5"/>
    <w:rsid w:val="000C7B08"/>
    <w:rsid w:val="000D0F7A"/>
    <w:rsid w:val="000D14DB"/>
    <w:rsid w:val="000D16A2"/>
    <w:rsid w:val="000D3317"/>
    <w:rsid w:val="000D42DD"/>
    <w:rsid w:val="000D513A"/>
    <w:rsid w:val="000D67E7"/>
    <w:rsid w:val="000D6D07"/>
    <w:rsid w:val="000D6D20"/>
    <w:rsid w:val="000E0038"/>
    <w:rsid w:val="000E4C6B"/>
    <w:rsid w:val="000E541C"/>
    <w:rsid w:val="000E640E"/>
    <w:rsid w:val="000E6619"/>
    <w:rsid w:val="000E6DB8"/>
    <w:rsid w:val="000F129F"/>
    <w:rsid w:val="000F4C59"/>
    <w:rsid w:val="00101DA8"/>
    <w:rsid w:val="0010445C"/>
    <w:rsid w:val="00105DBF"/>
    <w:rsid w:val="00105F20"/>
    <w:rsid w:val="00110B06"/>
    <w:rsid w:val="00110B8C"/>
    <w:rsid w:val="00111BE4"/>
    <w:rsid w:val="00112BF6"/>
    <w:rsid w:val="0011411D"/>
    <w:rsid w:val="00114692"/>
    <w:rsid w:val="001155D5"/>
    <w:rsid w:val="00115CAF"/>
    <w:rsid w:val="001177AE"/>
    <w:rsid w:val="00120AAA"/>
    <w:rsid w:val="0012306B"/>
    <w:rsid w:val="00126B17"/>
    <w:rsid w:val="00126E09"/>
    <w:rsid w:val="00127326"/>
    <w:rsid w:val="00127AA7"/>
    <w:rsid w:val="00127C6E"/>
    <w:rsid w:val="0013209C"/>
    <w:rsid w:val="00141B1A"/>
    <w:rsid w:val="001444C6"/>
    <w:rsid w:val="0014502D"/>
    <w:rsid w:val="0014502F"/>
    <w:rsid w:val="00145CB0"/>
    <w:rsid w:val="00146D17"/>
    <w:rsid w:val="001505F7"/>
    <w:rsid w:val="00151D80"/>
    <w:rsid w:val="001552E5"/>
    <w:rsid w:val="001562BA"/>
    <w:rsid w:val="0015641A"/>
    <w:rsid w:val="001574A7"/>
    <w:rsid w:val="00160225"/>
    <w:rsid w:val="00160699"/>
    <w:rsid w:val="00161633"/>
    <w:rsid w:val="001639A1"/>
    <w:rsid w:val="00170EDA"/>
    <w:rsid w:val="00174835"/>
    <w:rsid w:val="001750BD"/>
    <w:rsid w:val="001767BF"/>
    <w:rsid w:val="001767FC"/>
    <w:rsid w:val="00176D7A"/>
    <w:rsid w:val="00177724"/>
    <w:rsid w:val="001850A0"/>
    <w:rsid w:val="00193875"/>
    <w:rsid w:val="00195FA4"/>
    <w:rsid w:val="001A12BD"/>
    <w:rsid w:val="001A27B3"/>
    <w:rsid w:val="001A2927"/>
    <w:rsid w:val="001A3075"/>
    <w:rsid w:val="001A76AF"/>
    <w:rsid w:val="001B0B2C"/>
    <w:rsid w:val="001B2EB8"/>
    <w:rsid w:val="001B42AA"/>
    <w:rsid w:val="001C1CD9"/>
    <w:rsid w:val="001C1CE7"/>
    <w:rsid w:val="001C25BB"/>
    <w:rsid w:val="001C5301"/>
    <w:rsid w:val="001C699B"/>
    <w:rsid w:val="001D18E4"/>
    <w:rsid w:val="001E199E"/>
    <w:rsid w:val="001E2F0A"/>
    <w:rsid w:val="001E4063"/>
    <w:rsid w:val="001E49AD"/>
    <w:rsid w:val="001E5AC8"/>
    <w:rsid w:val="001E69B9"/>
    <w:rsid w:val="001F009E"/>
    <w:rsid w:val="001F2670"/>
    <w:rsid w:val="001F3223"/>
    <w:rsid w:val="001F4E6A"/>
    <w:rsid w:val="001F5F67"/>
    <w:rsid w:val="00200BE0"/>
    <w:rsid w:val="00205D2B"/>
    <w:rsid w:val="00212920"/>
    <w:rsid w:val="00213E42"/>
    <w:rsid w:val="00217A94"/>
    <w:rsid w:val="002229D6"/>
    <w:rsid w:val="00223B70"/>
    <w:rsid w:val="002246D7"/>
    <w:rsid w:val="00236FFE"/>
    <w:rsid w:val="00241255"/>
    <w:rsid w:val="002414E5"/>
    <w:rsid w:val="00243992"/>
    <w:rsid w:val="00243BAA"/>
    <w:rsid w:val="0024548A"/>
    <w:rsid w:val="00252F80"/>
    <w:rsid w:val="00256431"/>
    <w:rsid w:val="0026016F"/>
    <w:rsid w:val="002619D1"/>
    <w:rsid w:val="00261F82"/>
    <w:rsid w:val="002671CD"/>
    <w:rsid w:val="00271538"/>
    <w:rsid w:val="0027366A"/>
    <w:rsid w:val="00274A7C"/>
    <w:rsid w:val="00277205"/>
    <w:rsid w:val="00281634"/>
    <w:rsid w:val="00281BE9"/>
    <w:rsid w:val="00282847"/>
    <w:rsid w:val="00284896"/>
    <w:rsid w:val="00286E7B"/>
    <w:rsid w:val="00290855"/>
    <w:rsid w:val="00291C93"/>
    <w:rsid w:val="00296F71"/>
    <w:rsid w:val="002A2782"/>
    <w:rsid w:val="002A4564"/>
    <w:rsid w:val="002A5FDE"/>
    <w:rsid w:val="002B4871"/>
    <w:rsid w:val="002B4B58"/>
    <w:rsid w:val="002B638D"/>
    <w:rsid w:val="002C1A73"/>
    <w:rsid w:val="002C2516"/>
    <w:rsid w:val="002C42A8"/>
    <w:rsid w:val="002C70FC"/>
    <w:rsid w:val="002D2397"/>
    <w:rsid w:val="002D3D6F"/>
    <w:rsid w:val="002D7DA4"/>
    <w:rsid w:val="002E2927"/>
    <w:rsid w:val="002E29F4"/>
    <w:rsid w:val="002E3B5C"/>
    <w:rsid w:val="002E5735"/>
    <w:rsid w:val="002E6D99"/>
    <w:rsid w:val="002F2383"/>
    <w:rsid w:val="002F2A31"/>
    <w:rsid w:val="002F2E12"/>
    <w:rsid w:val="002F37CE"/>
    <w:rsid w:val="002F71DC"/>
    <w:rsid w:val="002F7306"/>
    <w:rsid w:val="00300984"/>
    <w:rsid w:val="00303154"/>
    <w:rsid w:val="003032FA"/>
    <w:rsid w:val="00303F78"/>
    <w:rsid w:val="0030700A"/>
    <w:rsid w:val="00307703"/>
    <w:rsid w:val="00312006"/>
    <w:rsid w:val="00312684"/>
    <w:rsid w:val="0031564D"/>
    <w:rsid w:val="00320176"/>
    <w:rsid w:val="00324955"/>
    <w:rsid w:val="003258BE"/>
    <w:rsid w:val="0032613D"/>
    <w:rsid w:val="003300C3"/>
    <w:rsid w:val="00330C4D"/>
    <w:rsid w:val="00331BE6"/>
    <w:rsid w:val="00331BFB"/>
    <w:rsid w:val="0033422D"/>
    <w:rsid w:val="00334F93"/>
    <w:rsid w:val="00336EC1"/>
    <w:rsid w:val="003370C3"/>
    <w:rsid w:val="00341874"/>
    <w:rsid w:val="00344833"/>
    <w:rsid w:val="00347431"/>
    <w:rsid w:val="003527B8"/>
    <w:rsid w:val="0035302F"/>
    <w:rsid w:val="00354307"/>
    <w:rsid w:val="0035480D"/>
    <w:rsid w:val="0035647D"/>
    <w:rsid w:val="0035660A"/>
    <w:rsid w:val="0036347C"/>
    <w:rsid w:val="003636F0"/>
    <w:rsid w:val="00363DF0"/>
    <w:rsid w:val="0036447A"/>
    <w:rsid w:val="00364987"/>
    <w:rsid w:val="00364D27"/>
    <w:rsid w:val="00365767"/>
    <w:rsid w:val="00373336"/>
    <w:rsid w:val="00373A27"/>
    <w:rsid w:val="00373DDD"/>
    <w:rsid w:val="00375779"/>
    <w:rsid w:val="00376864"/>
    <w:rsid w:val="00376E80"/>
    <w:rsid w:val="0038488F"/>
    <w:rsid w:val="003921C3"/>
    <w:rsid w:val="003961AD"/>
    <w:rsid w:val="003B7ADA"/>
    <w:rsid w:val="003C0039"/>
    <w:rsid w:val="003C1B10"/>
    <w:rsid w:val="003C55FD"/>
    <w:rsid w:val="003C7D8C"/>
    <w:rsid w:val="003D1805"/>
    <w:rsid w:val="003D2002"/>
    <w:rsid w:val="003D37AA"/>
    <w:rsid w:val="003D5FF6"/>
    <w:rsid w:val="003D60A0"/>
    <w:rsid w:val="003E13F8"/>
    <w:rsid w:val="003E31CB"/>
    <w:rsid w:val="003E38FC"/>
    <w:rsid w:val="003E39B1"/>
    <w:rsid w:val="003F1564"/>
    <w:rsid w:val="003F183A"/>
    <w:rsid w:val="003F458E"/>
    <w:rsid w:val="003F49D1"/>
    <w:rsid w:val="003F630E"/>
    <w:rsid w:val="003F732E"/>
    <w:rsid w:val="0040239A"/>
    <w:rsid w:val="00403A15"/>
    <w:rsid w:val="00405719"/>
    <w:rsid w:val="00407D61"/>
    <w:rsid w:val="00407E6E"/>
    <w:rsid w:val="0041394C"/>
    <w:rsid w:val="00415EBF"/>
    <w:rsid w:val="00420097"/>
    <w:rsid w:val="004211D7"/>
    <w:rsid w:val="004214E9"/>
    <w:rsid w:val="0042519C"/>
    <w:rsid w:val="00426471"/>
    <w:rsid w:val="00426A41"/>
    <w:rsid w:val="00431131"/>
    <w:rsid w:val="00431297"/>
    <w:rsid w:val="00432FF2"/>
    <w:rsid w:val="00433820"/>
    <w:rsid w:val="004364D3"/>
    <w:rsid w:val="0044158C"/>
    <w:rsid w:val="00444151"/>
    <w:rsid w:val="00446D4A"/>
    <w:rsid w:val="00447ED6"/>
    <w:rsid w:val="004528D1"/>
    <w:rsid w:val="004578AB"/>
    <w:rsid w:val="004611C6"/>
    <w:rsid w:val="00463398"/>
    <w:rsid w:val="00463A07"/>
    <w:rsid w:val="00465B00"/>
    <w:rsid w:val="00466237"/>
    <w:rsid w:val="0047227E"/>
    <w:rsid w:val="00475361"/>
    <w:rsid w:val="00476C3F"/>
    <w:rsid w:val="004806D1"/>
    <w:rsid w:val="004822A8"/>
    <w:rsid w:val="00484180"/>
    <w:rsid w:val="004841E2"/>
    <w:rsid w:val="00484598"/>
    <w:rsid w:val="004859EC"/>
    <w:rsid w:val="00486AF8"/>
    <w:rsid w:val="00486DD7"/>
    <w:rsid w:val="00491813"/>
    <w:rsid w:val="00491B90"/>
    <w:rsid w:val="004931B0"/>
    <w:rsid w:val="004949BE"/>
    <w:rsid w:val="004957DB"/>
    <w:rsid w:val="00495D78"/>
    <w:rsid w:val="004A086B"/>
    <w:rsid w:val="004A09CC"/>
    <w:rsid w:val="004A0D18"/>
    <w:rsid w:val="004A5212"/>
    <w:rsid w:val="004B22F3"/>
    <w:rsid w:val="004B4288"/>
    <w:rsid w:val="004C123B"/>
    <w:rsid w:val="004C16BF"/>
    <w:rsid w:val="004C3C87"/>
    <w:rsid w:val="004C5ED5"/>
    <w:rsid w:val="004D0479"/>
    <w:rsid w:val="004D069A"/>
    <w:rsid w:val="004D0C2C"/>
    <w:rsid w:val="004D211E"/>
    <w:rsid w:val="004E0F32"/>
    <w:rsid w:val="004F2663"/>
    <w:rsid w:val="004F2E6C"/>
    <w:rsid w:val="004F5349"/>
    <w:rsid w:val="004F68B5"/>
    <w:rsid w:val="004F7C28"/>
    <w:rsid w:val="005035D8"/>
    <w:rsid w:val="00504AFD"/>
    <w:rsid w:val="005065C8"/>
    <w:rsid w:val="005125FD"/>
    <w:rsid w:val="005156A7"/>
    <w:rsid w:val="00522DFE"/>
    <w:rsid w:val="005252B0"/>
    <w:rsid w:val="005269A1"/>
    <w:rsid w:val="00526D43"/>
    <w:rsid w:val="0052748B"/>
    <w:rsid w:val="0053302F"/>
    <w:rsid w:val="00533B4E"/>
    <w:rsid w:val="005340E8"/>
    <w:rsid w:val="00535962"/>
    <w:rsid w:val="00540EF7"/>
    <w:rsid w:val="00543604"/>
    <w:rsid w:val="00546534"/>
    <w:rsid w:val="00546877"/>
    <w:rsid w:val="00547440"/>
    <w:rsid w:val="0055453B"/>
    <w:rsid w:val="0055563E"/>
    <w:rsid w:val="00560098"/>
    <w:rsid w:val="005661A6"/>
    <w:rsid w:val="0056702F"/>
    <w:rsid w:val="00571692"/>
    <w:rsid w:val="00573617"/>
    <w:rsid w:val="005736AD"/>
    <w:rsid w:val="005742BA"/>
    <w:rsid w:val="00576FD9"/>
    <w:rsid w:val="0057772E"/>
    <w:rsid w:val="00583882"/>
    <w:rsid w:val="00583BA7"/>
    <w:rsid w:val="00586242"/>
    <w:rsid w:val="0058791C"/>
    <w:rsid w:val="00592FCE"/>
    <w:rsid w:val="0059354C"/>
    <w:rsid w:val="00593A99"/>
    <w:rsid w:val="005A0523"/>
    <w:rsid w:val="005A26F6"/>
    <w:rsid w:val="005A2FDD"/>
    <w:rsid w:val="005A3185"/>
    <w:rsid w:val="005A353E"/>
    <w:rsid w:val="005A3E90"/>
    <w:rsid w:val="005B06E3"/>
    <w:rsid w:val="005B32C0"/>
    <w:rsid w:val="005C21C2"/>
    <w:rsid w:val="005C379A"/>
    <w:rsid w:val="005C4D09"/>
    <w:rsid w:val="005C5ADF"/>
    <w:rsid w:val="005C79AA"/>
    <w:rsid w:val="005C7A11"/>
    <w:rsid w:val="005D0FF3"/>
    <w:rsid w:val="005D2619"/>
    <w:rsid w:val="005D3195"/>
    <w:rsid w:val="005E0687"/>
    <w:rsid w:val="005E34D0"/>
    <w:rsid w:val="005E414A"/>
    <w:rsid w:val="005E430E"/>
    <w:rsid w:val="005E5081"/>
    <w:rsid w:val="005E5138"/>
    <w:rsid w:val="005E5339"/>
    <w:rsid w:val="005E65E8"/>
    <w:rsid w:val="005F22A4"/>
    <w:rsid w:val="005F3A1D"/>
    <w:rsid w:val="005F3AAF"/>
    <w:rsid w:val="006016B3"/>
    <w:rsid w:val="006041BD"/>
    <w:rsid w:val="0060690D"/>
    <w:rsid w:val="006072C8"/>
    <w:rsid w:val="006072E9"/>
    <w:rsid w:val="0060777D"/>
    <w:rsid w:val="00607C8F"/>
    <w:rsid w:val="006100D4"/>
    <w:rsid w:val="006119FA"/>
    <w:rsid w:val="0061791A"/>
    <w:rsid w:val="00620B6C"/>
    <w:rsid w:val="0062145C"/>
    <w:rsid w:val="00621C45"/>
    <w:rsid w:val="00622AA7"/>
    <w:rsid w:val="00623617"/>
    <w:rsid w:val="00625053"/>
    <w:rsid w:val="0062775F"/>
    <w:rsid w:val="00631B48"/>
    <w:rsid w:val="00637844"/>
    <w:rsid w:val="0064062A"/>
    <w:rsid w:val="00641A0D"/>
    <w:rsid w:val="00646823"/>
    <w:rsid w:val="00646EE1"/>
    <w:rsid w:val="0064744B"/>
    <w:rsid w:val="00647E62"/>
    <w:rsid w:val="00651C5E"/>
    <w:rsid w:val="00652A97"/>
    <w:rsid w:val="00653285"/>
    <w:rsid w:val="006546CB"/>
    <w:rsid w:val="00660F9D"/>
    <w:rsid w:val="00664166"/>
    <w:rsid w:val="00665AE0"/>
    <w:rsid w:val="00665CB9"/>
    <w:rsid w:val="00667AD4"/>
    <w:rsid w:val="00670231"/>
    <w:rsid w:val="00671B23"/>
    <w:rsid w:val="00675208"/>
    <w:rsid w:val="00677604"/>
    <w:rsid w:val="006800BC"/>
    <w:rsid w:val="00680B13"/>
    <w:rsid w:val="00681577"/>
    <w:rsid w:val="00685D00"/>
    <w:rsid w:val="0068657C"/>
    <w:rsid w:val="006867B3"/>
    <w:rsid w:val="00687F7E"/>
    <w:rsid w:val="0069297B"/>
    <w:rsid w:val="006933EB"/>
    <w:rsid w:val="006943C7"/>
    <w:rsid w:val="00697FAF"/>
    <w:rsid w:val="006A4B85"/>
    <w:rsid w:val="006A681B"/>
    <w:rsid w:val="006A691D"/>
    <w:rsid w:val="006A7C74"/>
    <w:rsid w:val="006B205A"/>
    <w:rsid w:val="006B6F7D"/>
    <w:rsid w:val="006C2668"/>
    <w:rsid w:val="006C32EE"/>
    <w:rsid w:val="006C457D"/>
    <w:rsid w:val="006C71F6"/>
    <w:rsid w:val="006D32D2"/>
    <w:rsid w:val="006D40BF"/>
    <w:rsid w:val="006D4141"/>
    <w:rsid w:val="006D5C33"/>
    <w:rsid w:val="006D5E41"/>
    <w:rsid w:val="006E06EC"/>
    <w:rsid w:val="006E139A"/>
    <w:rsid w:val="006E2AAB"/>
    <w:rsid w:val="006E54FB"/>
    <w:rsid w:val="006E6690"/>
    <w:rsid w:val="006E6F96"/>
    <w:rsid w:val="006F1B38"/>
    <w:rsid w:val="006F1CAB"/>
    <w:rsid w:val="006F295A"/>
    <w:rsid w:val="006F4EC4"/>
    <w:rsid w:val="00700EB7"/>
    <w:rsid w:val="007012CF"/>
    <w:rsid w:val="007029C4"/>
    <w:rsid w:val="00703393"/>
    <w:rsid w:val="007042F4"/>
    <w:rsid w:val="00704CDC"/>
    <w:rsid w:val="00705AFB"/>
    <w:rsid w:val="00706E18"/>
    <w:rsid w:val="00715A4B"/>
    <w:rsid w:val="00715D64"/>
    <w:rsid w:val="00716C4A"/>
    <w:rsid w:val="007170E7"/>
    <w:rsid w:val="007204B7"/>
    <w:rsid w:val="00724888"/>
    <w:rsid w:val="007305AF"/>
    <w:rsid w:val="0073087D"/>
    <w:rsid w:val="00731EB5"/>
    <w:rsid w:val="007325A2"/>
    <w:rsid w:val="007331B5"/>
    <w:rsid w:val="007358C4"/>
    <w:rsid w:val="00735DC7"/>
    <w:rsid w:val="00746710"/>
    <w:rsid w:val="00746C6C"/>
    <w:rsid w:val="00753583"/>
    <w:rsid w:val="00754806"/>
    <w:rsid w:val="00754831"/>
    <w:rsid w:val="0075554E"/>
    <w:rsid w:val="00755734"/>
    <w:rsid w:val="00756345"/>
    <w:rsid w:val="007564B9"/>
    <w:rsid w:val="007604DD"/>
    <w:rsid w:val="00762353"/>
    <w:rsid w:val="00762BBA"/>
    <w:rsid w:val="0076460C"/>
    <w:rsid w:val="00770DCF"/>
    <w:rsid w:val="007755D8"/>
    <w:rsid w:val="00776F09"/>
    <w:rsid w:val="00780D05"/>
    <w:rsid w:val="00781396"/>
    <w:rsid w:val="007817B4"/>
    <w:rsid w:val="00782F6E"/>
    <w:rsid w:val="00784696"/>
    <w:rsid w:val="00784EBF"/>
    <w:rsid w:val="00785D44"/>
    <w:rsid w:val="00790184"/>
    <w:rsid w:val="007924EE"/>
    <w:rsid w:val="00792E8C"/>
    <w:rsid w:val="007936ED"/>
    <w:rsid w:val="0079452B"/>
    <w:rsid w:val="00795E99"/>
    <w:rsid w:val="00797629"/>
    <w:rsid w:val="007A3038"/>
    <w:rsid w:val="007A584D"/>
    <w:rsid w:val="007B055B"/>
    <w:rsid w:val="007B3927"/>
    <w:rsid w:val="007B471D"/>
    <w:rsid w:val="007C0212"/>
    <w:rsid w:val="007C08AC"/>
    <w:rsid w:val="007C0B73"/>
    <w:rsid w:val="007C0EFE"/>
    <w:rsid w:val="007C3969"/>
    <w:rsid w:val="007C45A4"/>
    <w:rsid w:val="007C6684"/>
    <w:rsid w:val="007C6AD4"/>
    <w:rsid w:val="007D00A7"/>
    <w:rsid w:val="007D0D50"/>
    <w:rsid w:val="007D756A"/>
    <w:rsid w:val="007D7B8C"/>
    <w:rsid w:val="007E00BB"/>
    <w:rsid w:val="007E1071"/>
    <w:rsid w:val="007E1943"/>
    <w:rsid w:val="007E390B"/>
    <w:rsid w:val="007E75EC"/>
    <w:rsid w:val="007E7C16"/>
    <w:rsid w:val="007F0777"/>
    <w:rsid w:val="007F7C01"/>
    <w:rsid w:val="0080085D"/>
    <w:rsid w:val="00803C76"/>
    <w:rsid w:val="00804ABC"/>
    <w:rsid w:val="0080650B"/>
    <w:rsid w:val="008070CA"/>
    <w:rsid w:val="00807CC5"/>
    <w:rsid w:val="00810362"/>
    <w:rsid w:val="00810C30"/>
    <w:rsid w:val="00810FA5"/>
    <w:rsid w:val="00811AFD"/>
    <w:rsid w:val="00814CB1"/>
    <w:rsid w:val="008164B2"/>
    <w:rsid w:val="00821D3F"/>
    <w:rsid w:val="008223C4"/>
    <w:rsid w:val="008232B4"/>
    <w:rsid w:val="00824119"/>
    <w:rsid w:val="008261A0"/>
    <w:rsid w:val="00826C06"/>
    <w:rsid w:val="00830F00"/>
    <w:rsid w:val="00832445"/>
    <w:rsid w:val="00832909"/>
    <w:rsid w:val="00832C75"/>
    <w:rsid w:val="00834A76"/>
    <w:rsid w:val="00834B18"/>
    <w:rsid w:val="008353CA"/>
    <w:rsid w:val="0084024B"/>
    <w:rsid w:val="008424CB"/>
    <w:rsid w:val="00842E82"/>
    <w:rsid w:val="00845385"/>
    <w:rsid w:val="0084666F"/>
    <w:rsid w:val="00847245"/>
    <w:rsid w:val="00850642"/>
    <w:rsid w:val="008628BC"/>
    <w:rsid w:val="00863F7C"/>
    <w:rsid w:val="008643E6"/>
    <w:rsid w:val="008647F7"/>
    <w:rsid w:val="00867337"/>
    <w:rsid w:val="008707B2"/>
    <w:rsid w:val="008710A3"/>
    <w:rsid w:val="0087242B"/>
    <w:rsid w:val="008726F9"/>
    <w:rsid w:val="00877BFF"/>
    <w:rsid w:val="00880F4B"/>
    <w:rsid w:val="008810A0"/>
    <w:rsid w:val="00881115"/>
    <w:rsid w:val="008878BC"/>
    <w:rsid w:val="0089107B"/>
    <w:rsid w:val="0089230B"/>
    <w:rsid w:val="00894E1E"/>
    <w:rsid w:val="00895C78"/>
    <w:rsid w:val="008976EA"/>
    <w:rsid w:val="008A0750"/>
    <w:rsid w:val="008A2569"/>
    <w:rsid w:val="008A59D4"/>
    <w:rsid w:val="008A5B33"/>
    <w:rsid w:val="008A7221"/>
    <w:rsid w:val="008A7E0E"/>
    <w:rsid w:val="008B1418"/>
    <w:rsid w:val="008B237D"/>
    <w:rsid w:val="008B24E2"/>
    <w:rsid w:val="008B2649"/>
    <w:rsid w:val="008B2CAB"/>
    <w:rsid w:val="008B3F07"/>
    <w:rsid w:val="008B422F"/>
    <w:rsid w:val="008B5FBD"/>
    <w:rsid w:val="008C1887"/>
    <w:rsid w:val="008C43CE"/>
    <w:rsid w:val="008C4478"/>
    <w:rsid w:val="008C7FA5"/>
    <w:rsid w:val="008D34A4"/>
    <w:rsid w:val="008E05D6"/>
    <w:rsid w:val="008F0A7D"/>
    <w:rsid w:val="008F2A72"/>
    <w:rsid w:val="008F6A34"/>
    <w:rsid w:val="00905946"/>
    <w:rsid w:val="00910864"/>
    <w:rsid w:val="00912DA0"/>
    <w:rsid w:val="009134DE"/>
    <w:rsid w:val="009147FD"/>
    <w:rsid w:val="00921313"/>
    <w:rsid w:val="0092381F"/>
    <w:rsid w:val="00923E87"/>
    <w:rsid w:val="00924646"/>
    <w:rsid w:val="0093000C"/>
    <w:rsid w:val="0093019B"/>
    <w:rsid w:val="009342E8"/>
    <w:rsid w:val="009346BE"/>
    <w:rsid w:val="009347EF"/>
    <w:rsid w:val="0093520B"/>
    <w:rsid w:val="00935A6E"/>
    <w:rsid w:val="00935AE1"/>
    <w:rsid w:val="00935AE6"/>
    <w:rsid w:val="00937937"/>
    <w:rsid w:val="00937C08"/>
    <w:rsid w:val="00941DD6"/>
    <w:rsid w:val="00942213"/>
    <w:rsid w:val="009449FB"/>
    <w:rsid w:val="00945018"/>
    <w:rsid w:val="00945DB1"/>
    <w:rsid w:val="00947F19"/>
    <w:rsid w:val="0095114E"/>
    <w:rsid w:val="00951BAE"/>
    <w:rsid w:val="00954148"/>
    <w:rsid w:val="0095556C"/>
    <w:rsid w:val="00956596"/>
    <w:rsid w:val="00957A65"/>
    <w:rsid w:val="009635D6"/>
    <w:rsid w:val="0096515D"/>
    <w:rsid w:val="00973FB3"/>
    <w:rsid w:val="009743A6"/>
    <w:rsid w:val="00974AC3"/>
    <w:rsid w:val="009764E6"/>
    <w:rsid w:val="00976B29"/>
    <w:rsid w:val="00987597"/>
    <w:rsid w:val="009914B6"/>
    <w:rsid w:val="00992A20"/>
    <w:rsid w:val="00992CB5"/>
    <w:rsid w:val="009954A2"/>
    <w:rsid w:val="00995B03"/>
    <w:rsid w:val="00995C0A"/>
    <w:rsid w:val="009A05CB"/>
    <w:rsid w:val="009A31A1"/>
    <w:rsid w:val="009A36CF"/>
    <w:rsid w:val="009A3D22"/>
    <w:rsid w:val="009A43D5"/>
    <w:rsid w:val="009A5352"/>
    <w:rsid w:val="009A56EF"/>
    <w:rsid w:val="009A6DBA"/>
    <w:rsid w:val="009A6E76"/>
    <w:rsid w:val="009A7ED3"/>
    <w:rsid w:val="009A7FDD"/>
    <w:rsid w:val="009B4B39"/>
    <w:rsid w:val="009B720B"/>
    <w:rsid w:val="009B7259"/>
    <w:rsid w:val="009C0B30"/>
    <w:rsid w:val="009C148C"/>
    <w:rsid w:val="009C154E"/>
    <w:rsid w:val="009C4570"/>
    <w:rsid w:val="009C4D39"/>
    <w:rsid w:val="009D15F7"/>
    <w:rsid w:val="009D6279"/>
    <w:rsid w:val="009E08F8"/>
    <w:rsid w:val="009E0C05"/>
    <w:rsid w:val="009E31A3"/>
    <w:rsid w:val="009E629E"/>
    <w:rsid w:val="009E7DC0"/>
    <w:rsid w:val="009F1C33"/>
    <w:rsid w:val="009F24DE"/>
    <w:rsid w:val="009F2CF4"/>
    <w:rsid w:val="00A00241"/>
    <w:rsid w:val="00A03B7C"/>
    <w:rsid w:val="00A05252"/>
    <w:rsid w:val="00A07E3E"/>
    <w:rsid w:val="00A10D48"/>
    <w:rsid w:val="00A117EC"/>
    <w:rsid w:val="00A12E27"/>
    <w:rsid w:val="00A2310E"/>
    <w:rsid w:val="00A24E84"/>
    <w:rsid w:val="00A265E5"/>
    <w:rsid w:val="00A309FF"/>
    <w:rsid w:val="00A358A3"/>
    <w:rsid w:val="00A36F6E"/>
    <w:rsid w:val="00A376FC"/>
    <w:rsid w:val="00A47A69"/>
    <w:rsid w:val="00A47E75"/>
    <w:rsid w:val="00A5304D"/>
    <w:rsid w:val="00A5455B"/>
    <w:rsid w:val="00A55643"/>
    <w:rsid w:val="00A56B32"/>
    <w:rsid w:val="00A57CD3"/>
    <w:rsid w:val="00A62304"/>
    <w:rsid w:val="00A62DAE"/>
    <w:rsid w:val="00A654F7"/>
    <w:rsid w:val="00A65938"/>
    <w:rsid w:val="00A730F9"/>
    <w:rsid w:val="00A73A10"/>
    <w:rsid w:val="00A743E2"/>
    <w:rsid w:val="00A74649"/>
    <w:rsid w:val="00A77BF9"/>
    <w:rsid w:val="00A805DE"/>
    <w:rsid w:val="00A80E70"/>
    <w:rsid w:val="00A83385"/>
    <w:rsid w:val="00A83839"/>
    <w:rsid w:val="00A8466A"/>
    <w:rsid w:val="00A847AF"/>
    <w:rsid w:val="00A858BD"/>
    <w:rsid w:val="00A86346"/>
    <w:rsid w:val="00A86395"/>
    <w:rsid w:val="00A92A02"/>
    <w:rsid w:val="00A93145"/>
    <w:rsid w:val="00A96437"/>
    <w:rsid w:val="00AA004E"/>
    <w:rsid w:val="00AA00F5"/>
    <w:rsid w:val="00AA07E6"/>
    <w:rsid w:val="00AA22E0"/>
    <w:rsid w:val="00AA382B"/>
    <w:rsid w:val="00AA3B6A"/>
    <w:rsid w:val="00AA47EF"/>
    <w:rsid w:val="00AA6676"/>
    <w:rsid w:val="00AA6A65"/>
    <w:rsid w:val="00AB19E6"/>
    <w:rsid w:val="00AB2B77"/>
    <w:rsid w:val="00AB7B1E"/>
    <w:rsid w:val="00AC14B5"/>
    <w:rsid w:val="00AC1F34"/>
    <w:rsid w:val="00AC393B"/>
    <w:rsid w:val="00AD2B90"/>
    <w:rsid w:val="00AD3319"/>
    <w:rsid w:val="00AD3576"/>
    <w:rsid w:val="00AD4C21"/>
    <w:rsid w:val="00AD586F"/>
    <w:rsid w:val="00AE4B10"/>
    <w:rsid w:val="00AF2F52"/>
    <w:rsid w:val="00AF7A0E"/>
    <w:rsid w:val="00B03054"/>
    <w:rsid w:val="00B0339F"/>
    <w:rsid w:val="00B0554D"/>
    <w:rsid w:val="00B0627A"/>
    <w:rsid w:val="00B06382"/>
    <w:rsid w:val="00B1048D"/>
    <w:rsid w:val="00B10645"/>
    <w:rsid w:val="00B112EC"/>
    <w:rsid w:val="00B12D92"/>
    <w:rsid w:val="00B14E28"/>
    <w:rsid w:val="00B160CA"/>
    <w:rsid w:val="00B216C8"/>
    <w:rsid w:val="00B230F9"/>
    <w:rsid w:val="00B236EB"/>
    <w:rsid w:val="00B261AA"/>
    <w:rsid w:val="00B3548B"/>
    <w:rsid w:val="00B358CC"/>
    <w:rsid w:val="00B35E97"/>
    <w:rsid w:val="00B367D6"/>
    <w:rsid w:val="00B37C40"/>
    <w:rsid w:val="00B421A7"/>
    <w:rsid w:val="00B42807"/>
    <w:rsid w:val="00B441D3"/>
    <w:rsid w:val="00B45816"/>
    <w:rsid w:val="00B45D1B"/>
    <w:rsid w:val="00B46968"/>
    <w:rsid w:val="00B52023"/>
    <w:rsid w:val="00B52B95"/>
    <w:rsid w:val="00B54EB7"/>
    <w:rsid w:val="00B5771C"/>
    <w:rsid w:val="00B5786B"/>
    <w:rsid w:val="00B579D7"/>
    <w:rsid w:val="00B60312"/>
    <w:rsid w:val="00B60570"/>
    <w:rsid w:val="00B60D35"/>
    <w:rsid w:val="00B64CC9"/>
    <w:rsid w:val="00B66DF7"/>
    <w:rsid w:val="00B71F29"/>
    <w:rsid w:val="00B7228D"/>
    <w:rsid w:val="00B722DE"/>
    <w:rsid w:val="00B754D8"/>
    <w:rsid w:val="00B76CEA"/>
    <w:rsid w:val="00B8009B"/>
    <w:rsid w:val="00B8083F"/>
    <w:rsid w:val="00B80853"/>
    <w:rsid w:val="00B876CE"/>
    <w:rsid w:val="00B96D22"/>
    <w:rsid w:val="00B97ADD"/>
    <w:rsid w:val="00BA1ED5"/>
    <w:rsid w:val="00BA3AAB"/>
    <w:rsid w:val="00BA56BF"/>
    <w:rsid w:val="00BA617D"/>
    <w:rsid w:val="00BA6938"/>
    <w:rsid w:val="00BA7E19"/>
    <w:rsid w:val="00BB0308"/>
    <w:rsid w:val="00BB1F5A"/>
    <w:rsid w:val="00BB2C60"/>
    <w:rsid w:val="00BB3C7A"/>
    <w:rsid w:val="00BB42C6"/>
    <w:rsid w:val="00BB43AB"/>
    <w:rsid w:val="00BB6672"/>
    <w:rsid w:val="00BB726F"/>
    <w:rsid w:val="00BC0702"/>
    <w:rsid w:val="00BC1143"/>
    <w:rsid w:val="00BC14E9"/>
    <w:rsid w:val="00BC208A"/>
    <w:rsid w:val="00BC2686"/>
    <w:rsid w:val="00BC56A8"/>
    <w:rsid w:val="00BD1E54"/>
    <w:rsid w:val="00BD213B"/>
    <w:rsid w:val="00BD2CA0"/>
    <w:rsid w:val="00BD3ACC"/>
    <w:rsid w:val="00BD5B1C"/>
    <w:rsid w:val="00BD765C"/>
    <w:rsid w:val="00BE0E5F"/>
    <w:rsid w:val="00BE261E"/>
    <w:rsid w:val="00BE2C99"/>
    <w:rsid w:val="00BE57E2"/>
    <w:rsid w:val="00BE5E2A"/>
    <w:rsid w:val="00BE6DA6"/>
    <w:rsid w:val="00BE750E"/>
    <w:rsid w:val="00BE7A8C"/>
    <w:rsid w:val="00BF0EF6"/>
    <w:rsid w:val="00BF142F"/>
    <w:rsid w:val="00BF4A07"/>
    <w:rsid w:val="00BF558C"/>
    <w:rsid w:val="00BF5CA2"/>
    <w:rsid w:val="00BF6A59"/>
    <w:rsid w:val="00BF6CAA"/>
    <w:rsid w:val="00BF7B10"/>
    <w:rsid w:val="00BF7B7B"/>
    <w:rsid w:val="00C00146"/>
    <w:rsid w:val="00C02248"/>
    <w:rsid w:val="00C02B6E"/>
    <w:rsid w:val="00C03A08"/>
    <w:rsid w:val="00C049BB"/>
    <w:rsid w:val="00C04EA3"/>
    <w:rsid w:val="00C075CC"/>
    <w:rsid w:val="00C1004B"/>
    <w:rsid w:val="00C1144E"/>
    <w:rsid w:val="00C150E5"/>
    <w:rsid w:val="00C158E0"/>
    <w:rsid w:val="00C16239"/>
    <w:rsid w:val="00C20A4B"/>
    <w:rsid w:val="00C20DAF"/>
    <w:rsid w:val="00C256E5"/>
    <w:rsid w:val="00C25DE3"/>
    <w:rsid w:val="00C26F56"/>
    <w:rsid w:val="00C2711A"/>
    <w:rsid w:val="00C30592"/>
    <w:rsid w:val="00C30868"/>
    <w:rsid w:val="00C30DBD"/>
    <w:rsid w:val="00C336F1"/>
    <w:rsid w:val="00C33B37"/>
    <w:rsid w:val="00C37F61"/>
    <w:rsid w:val="00C40818"/>
    <w:rsid w:val="00C409F1"/>
    <w:rsid w:val="00C411EE"/>
    <w:rsid w:val="00C414BA"/>
    <w:rsid w:val="00C436D1"/>
    <w:rsid w:val="00C43E15"/>
    <w:rsid w:val="00C4437E"/>
    <w:rsid w:val="00C44E9B"/>
    <w:rsid w:val="00C46006"/>
    <w:rsid w:val="00C46229"/>
    <w:rsid w:val="00C4674C"/>
    <w:rsid w:val="00C47815"/>
    <w:rsid w:val="00C52D6A"/>
    <w:rsid w:val="00C53BA3"/>
    <w:rsid w:val="00C55E47"/>
    <w:rsid w:val="00C56678"/>
    <w:rsid w:val="00C67682"/>
    <w:rsid w:val="00C67AB7"/>
    <w:rsid w:val="00C716DE"/>
    <w:rsid w:val="00C72956"/>
    <w:rsid w:val="00C73035"/>
    <w:rsid w:val="00C746D7"/>
    <w:rsid w:val="00C752F9"/>
    <w:rsid w:val="00C768AB"/>
    <w:rsid w:val="00C77C71"/>
    <w:rsid w:val="00C81235"/>
    <w:rsid w:val="00C8214F"/>
    <w:rsid w:val="00C85633"/>
    <w:rsid w:val="00C860A6"/>
    <w:rsid w:val="00C878B1"/>
    <w:rsid w:val="00C91F1E"/>
    <w:rsid w:val="00C9797D"/>
    <w:rsid w:val="00C97AC3"/>
    <w:rsid w:val="00CA2EE8"/>
    <w:rsid w:val="00CA36C4"/>
    <w:rsid w:val="00CA3A63"/>
    <w:rsid w:val="00CA3F5F"/>
    <w:rsid w:val="00CA4A3A"/>
    <w:rsid w:val="00CA537F"/>
    <w:rsid w:val="00CA63B4"/>
    <w:rsid w:val="00CB07A4"/>
    <w:rsid w:val="00CB0981"/>
    <w:rsid w:val="00CB2EA6"/>
    <w:rsid w:val="00CB3E83"/>
    <w:rsid w:val="00CB53D3"/>
    <w:rsid w:val="00CB65F7"/>
    <w:rsid w:val="00CC28C9"/>
    <w:rsid w:val="00CC2BD5"/>
    <w:rsid w:val="00CC35DE"/>
    <w:rsid w:val="00CC3B92"/>
    <w:rsid w:val="00CC6C99"/>
    <w:rsid w:val="00CD240E"/>
    <w:rsid w:val="00CD46BD"/>
    <w:rsid w:val="00CD6822"/>
    <w:rsid w:val="00CD70AE"/>
    <w:rsid w:val="00CE76B3"/>
    <w:rsid w:val="00CF0336"/>
    <w:rsid w:val="00CF0481"/>
    <w:rsid w:val="00CF2E4B"/>
    <w:rsid w:val="00CF5E96"/>
    <w:rsid w:val="00CF68A9"/>
    <w:rsid w:val="00CF73CE"/>
    <w:rsid w:val="00CF7CF8"/>
    <w:rsid w:val="00D014BA"/>
    <w:rsid w:val="00D030DE"/>
    <w:rsid w:val="00D04190"/>
    <w:rsid w:val="00D05561"/>
    <w:rsid w:val="00D0631C"/>
    <w:rsid w:val="00D12588"/>
    <w:rsid w:val="00D12D6B"/>
    <w:rsid w:val="00D13C50"/>
    <w:rsid w:val="00D14A00"/>
    <w:rsid w:val="00D15073"/>
    <w:rsid w:val="00D17AA2"/>
    <w:rsid w:val="00D20522"/>
    <w:rsid w:val="00D205A1"/>
    <w:rsid w:val="00D20E63"/>
    <w:rsid w:val="00D218CE"/>
    <w:rsid w:val="00D23FD9"/>
    <w:rsid w:val="00D251F7"/>
    <w:rsid w:val="00D271EB"/>
    <w:rsid w:val="00D273AE"/>
    <w:rsid w:val="00D31ABF"/>
    <w:rsid w:val="00D337AB"/>
    <w:rsid w:val="00D33FD9"/>
    <w:rsid w:val="00D3470D"/>
    <w:rsid w:val="00D364C1"/>
    <w:rsid w:val="00D37FD4"/>
    <w:rsid w:val="00D4073A"/>
    <w:rsid w:val="00D40968"/>
    <w:rsid w:val="00D40E78"/>
    <w:rsid w:val="00D42310"/>
    <w:rsid w:val="00D429AA"/>
    <w:rsid w:val="00D447E2"/>
    <w:rsid w:val="00D47C9A"/>
    <w:rsid w:val="00D51B5B"/>
    <w:rsid w:val="00D521AA"/>
    <w:rsid w:val="00D531CB"/>
    <w:rsid w:val="00D55BC2"/>
    <w:rsid w:val="00D561A2"/>
    <w:rsid w:val="00D5773C"/>
    <w:rsid w:val="00D57CD0"/>
    <w:rsid w:val="00D60C09"/>
    <w:rsid w:val="00D62867"/>
    <w:rsid w:val="00D652E5"/>
    <w:rsid w:val="00D70C0A"/>
    <w:rsid w:val="00D72339"/>
    <w:rsid w:val="00D734AE"/>
    <w:rsid w:val="00D73530"/>
    <w:rsid w:val="00D739E3"/>
    <w:rsid w:val="00D74C55"/>
    <w:rsid w:val="00D750B6"/>
    <w:rsid w:val="00D759D0"/>
    <w:rsid w:val="00D7698B"/>
    <w:rsid w:val="00D82C11"/>
    <w:rsid w:val="00D847C6"/>
    <w:rsid w:val="00D85502"/>
    <w:rsid w:val="00D8753C"/>
    <w:rsid w:val="00D92020"/>
    <w:rsid w:val="00D92BCE"/>
    <w:rsid w:val="00D945C6"/>
    <w:rsid w:val="00D96862"/>
    <w:rsid w:val="00D97175"/>
    <w:rsid w:val="00D97333"/>
    <w:rsid w:val="00D97B83"/>
    <w:rsid w:val="00DA0FA3"/>
    <w:rsid w:val="00DA4D58"/>
    <w:rsid w:val="00DA7055"/>
    <w:rsid w:val="00DA733C"/>
    <w:rsid w:val="00DA73AB"/>
    <w:rsid w:val="00DB140C"/>
    <w:rsid w:val="00DB1474"/>
    <w:rsid w:val="00DB2952"/>
    <w:rsid w:val="00DB48B2"/>
    <w:rsid w:val="00DB54B4"/>
    <w:rsid w:val="00DC1C53"/>
    <w:rsid w:val="00DC42E6"/>
    <w:rsid w:val="00DC59BC"/>
    <w:rsid w:val="00DD1071"/>
    <w:rsid w:val="00DD6429"/>
    <w:rsid w:val="00DE02D5"/>
    <w:rsid w:val="00DE4DAC"/>
    <w:rsid w:val="00DE5C5F"/>
    <w:rsid w:val="00DE644B"/>
    <w:rsid w:val="00DE6B8D"/>
    <w:rsid w:val="00DF4EA3"/>
    <w:rsid w:val="00E023F4"/>
    <w:rsid w:val="00E02A4E"/>
    <w:rsid w:val="00E02B4B"/>
    <w:rsid w:val="00E0455E"/>
    <w:rsid w:val="00E0502C"/>
    <w:rsid w:val="00E07E12"/>
    <w:rsid w:val="00E10662"/>
    <w:rsid w:val="00E14EC3"/>
    <w:rsid w:val="00E16911"/>
    <w:rsid w:val="00E20F63"/>
    <w:rsid w:val="00E2107C"/>
    <w:rsid w:val="00E2136D"/>
    <w:rsid w:val="00E21B69"/>
    <w:rsid w:val="00E249B1"/>
    <w:rsid w:val="00E308D2"/>
    <w:rsid w:val="00E30C36"/>
    <w:rsid w:val="00E31805"/>
    <w:rsid w:val="00E31D7F"/>
    <w:rsid w:val="00E33DC9"/>
    <w:rsid w:val="00E33E24"/>
    <w:rsid w:val="00E344A9"/>
    <w:rsid w:val="00E36DDE"/>
    <w:rsid w:val="00E3716A"/>
    <w:rsid w:val="00E4096B"/>
    <w:rsid w:val="00E4223C"/>
    <w:rsid w:val="00E46656"/>
    <w:rsid w:val="00E5072F"/>
    <w:rsid w:val="00E521E6"/>
    <w:rsid w:val="00E53399"/>
    <w:rsid w:val="00E5346F"/>
    <w:rsid w:val="00E54417"/>
    <w:rsid w:val="00E54514"/>
    <w:rsid w:val="00E5576C"/>
    <w:rsid w:val="00E567C7"/>
    <w:rsid w:val="00E5728B"/>
    <w:rsid w:val="00E57986"/>
    <w:rsid w:val="00E60315"/>
    <w:rsid w:val="00E60B04"/>
    <w:rsid w:val="00E6436D"/>
    <w:rsid w:val="00E649E8"/>
    <w:rsid w:val="00E65A28"/>
    <w:rsid w:val="00E66115"/>
    <w:rsid w:val="00E671F3"/>
    <w:rsid w:val="00E73C78"/>
    <w:rsid w:val="00E7528A"/>
    <w:rsid w:val="00E754EC"/>
    <w:rsid w:val="00E75E9B"/>
    <w:rsid w:val="00E80E88"/>
    <w:rsid w:val="00E81A77"/>
    <w:rsid w:val="00E83BD4"/>
    <w:rsid w:val="00E8426B"/>
    <w:rsid w:val="00E855A1"/>
    <w:rsid w:val="00E90FE8"/>
    <w:rsid w:val="00E91B7C"/>
    <w:rsid w:val="00E95B75"/>
    <w:rsid w:val="00E967AC"/>
    <w:rsid w:val="00E976FC"/>
    <w:rsid w:val="00EA2180"/>
    <w:rsid w:val="00EA3706"/>
    <w:rsid w:val="00EA7233"/>
    <w:rsid w:val="00EB274C"/>
    <w:rsid w:val="00EB279B"/>
    <w:rsid w:val="00EB2B56"/>
    <w:rsid w:val="00EB3E27"/>
    <w:rsid w:val="00EB6585"/>
    <w:rsid w:val="00EC3F29"/>
    <w:rsid w:val="00EC403F"/>
    <w:rsid w:val="00EC6940"/>
    <w:rsid w:val="00ED2A5E"/>
    <w:rsid w:val="00ED6A91"/>
    <w:rsid w:val="00ED7991"/>
    <w:rsid w:val="00EE4DC0"/>
    <w:rsid w:val="00EE4E66"/>
    <w:rsid w:val="00EE7893"/>
    <w:rsid w:val="00EE7DA6"/>
    <w:rsid w:val="00EF27BA"/>
    <w:rsid w:val="00EF6D18"/>
    <w:rsid w:val="00EF6F5E"/>
    <w:rsid w:val="00EF7609"/>
    <w:rsid w:val="00EF7934"/>
    <w:rsid w:val="00F00686"/>
    <w:rsid w:val="00F01C22"/>
    <w:rsid w:val="00F047C6"/>
    <w:rsid w:val="00F069B9"/>
    <w:rsid w:val="00F06AF9"/>
    <w:rsid w:val="00F10305"/>
    <w:rsid w:val="00F118EE"/>
    <w:rsid w:val="00F14DFF"/>
    <w:rsid w:val="00F2048A"/>
    <w:rsid w:val="00F20F9A"/>
    <w:rsid w:val="00F22658"/>
    <w:rsid w:val="00F25F76"/>
    <w:rsid w:val="00F3396E"/>
    <w:rsid w:val="00F35356"/>
    <w:rsid w:val="00F356FE"/>
    <w:rsid w:val="00F3654E"/>
    <w:rsid w:val="00F40490"/>
    <w:rsid w:val="00F44DDF"/>
    <w:rsid w:val="00F45724"/>
    <w:rsid w:val="00F463BA"/>
    <w:rsid w:val="00F524B0"/>
    <w:rsid w:val="00F525B8"/>
    <w:rsid w:val="00F52A34"/>
    <w:rsid w:val="00F53875"/>
    <w:rsid w:val="00F56482"/>
    <w:rsid w:val="00F56A0B"/>
    <w:rsid w:val="00F660CC"/>
    <w:rsid w:val="00F66176"/>
    <w:rsid w:val="00F67814"/>
    <w:rsid w:val="00F70D73"/>
    <w:rsid w:val="00F7240B"/>
    <w:rsid w:val="00F72B72"/>
    <w:rsid w:val="00F74BE7"/>
    <w:rsid w:val="00F80576"/>
    <w:rsid w:val="00F80AEA"/>
    <w:rsid w:val="00F80F73"/>
    <w:rsid w:val="00F811D4"/>
    <w:rsid w:val="00F8136A"/>
    <w:rsid w:val="00F8469F"/>
    <w:rsid w:val="00F84FA7"/>
    <w:rsid w:val="00F8733B"/>
    <w:rsid w:val="00F87519"/>
    <w:rsid w:val="00F919B6"/>
    <w:rsid w:val="00F91D4B"/>
    <w:rsid w:val="00F923C4"/>
    <w:rsid w:val="00F943C2"/>
    <w:rsid w:val="00F962DC"/>
    <w:rsid w:val="00FA0A8C"/>
    <w:rsid w:val="00FA40D5"/>
    <w:rsid w:val="00FA4794"/>
    <w:rsid w:val="00FA4E78"/>
    <w:rsid w:val="00FA5B19"/>
    <w:rsid w:val="00FA64E6"/>
    <w:rsid w:val="00FA749D"/>
    <w:rsid w:val="00FA798E"/>
    <w:rsid w:val="00FB0D38"/>
    <w:rsid w:val="00FB6B57"/>
    <w:rsid w:val="00FC1FDE"/>
    <w:rsid w:val="00FC3A2B"/>
    <w:rsid w:val="00FC43DD"/>
    <w:rsid w:val="00FD0C0A"/>
    <w:rsid w:val="00FD2DD4"/>
    <w:rsid w:val="00FD3025"/>
    <w:rsid w:val="00FD3AEC"/>
    <w:rsid w:val="00FE0A5C"/>
    <w:rsid w:val="00FE2EDE"/>
    <w:rsid w:val="00FF0322"/>
    <w:rsid w:val="00FF50BF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8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E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73249806p1">
    <w:name w:val="yiv4273249806p1"/>
    <w:basedOn w:val="Normal"/>
    <w:rsid w:val="0050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73249806s1">
    <w:name w:val="yiv4273249806s1"/>
    <w:basedOn w:val="DefaultParagraphFont"/>
    <w:rsid w:val="00504AFD"/>
  </w:style>
  <w:style w:type="character" w:customStyle="1" w:styleId="yiv4273249806apple-converted-space">
    <w:name w:val="yiv4273249806apple-converted-space"/>
    <w:basedOn w:val="DefaultParagraphFont"/>
    <w:rsid w:val="0050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0546">
              <w:marLeft w:val="0"/>
              <w:marRight w:val="0"/>
              <w:marTop w:val="2410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2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85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9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23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19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1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63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7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79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11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06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26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60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835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432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83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64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98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89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146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15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55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953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555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086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059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540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27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481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956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6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53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92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14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58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14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47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22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32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9</cp:revision>
  <cp:lastPrinted>2017-05-14T10:37:00Z</cp:lastPrinted>
  <dcterms:created xsi:type="dcterms:W3CDTF">2017-05-13T11:51:00Z</dcterms:created>
  <dcterms:modified xsi:type="dcterms:W3CDTF">2017-05-14T10:42:00Z</dcterms:modified>
</cp:coreProperties>
</file>