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Brough Par</w:t>
      </w:r>
      <w:r w:rsidR="00282847">
        <w:rPr>
          <w:rFonts w:ascii="Constantia" w:hAnsi="Constantia"/>
        </w:rPr>
        <w:t>k Running Club weekly event. (07/01/2017</w:t>
      </w:r>
      <w:r w:rsidRPr="00D750B6">
        <w:rPr>
          <w:rFonts w:ascii="Constantia" w:hAnsi="Constantia"/>
        </w:rPr>
        <w:t>)</w:t>
      </w:r>
    </w:p>
    <w:p w:rsidR="00A00241" w:rsidRDefault="00A00241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As anticipated there were a few newbie’s at the first event of 2017, and others who returned after a long period away; let’s hope they, and others, stay the distance this time.</w:t>
      </w:r>
    </w:p>
    <w:p w:rsidR="00BC56A8" w:rsidRDefault="00A00241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</w:t>
      </w:r>
      <w:r w:rsidR="00A62304">
        <w:rPr>
          <w:rFonts w:ascii="Constantia" w:hAnsi="Constantia"/>
        </w:rPr>
        <w:t xml:space="preserve">he conditions were a little hazy </w:t>
      </w:r>
      <w:r w:rsidR="0093000C">
        <w:rPr>
          <w:rFonts w:ascii="Constantia" w:hAnsi="Constantia"/>
        </w:rPr>
        <w:t>and wet-to-muddy in places, as usual</w:t>
      </w:r>
      <w:r w:rsidR="00A62304">
        <w:rPr>
          <w:rFonts w:ascii="Constantia" w:hAnsi="Constantia"/>
        </w:rPr>
        <w:t xml:space="preserve"> t</w:t>
      </w:r>
      <w:r>
        <w:rPr>
          <w:rFonts w:ascii="Constantia" w:hAnsi="Constantia"/>
        </w:rPr>
        <w:t>here were mixed fortunes for many who took part</w:t>
      </w:r>
      <w:r w:rsidR="00C04EA3">
        <w:rPr>
          <w:rFonts w:ascii="Constantia" w:hAnsi="Constantia"/>
        </w:rPr>
        <w:t>: the impressive Karl Birch dropped back a minute from his last weeks’ PB, whereas Suzie Noble almost passed him on the line to knock three seconds off her</w:t>
      </w:r>
      <w:r w:rsidR="00DB48B2">
        <w:rPr>
          <w:rFonts w:ascii="Constantia" w:hAnsi="Constantia"/>
        </w:rPr>
        <w:t>s to</w:t>
      </w:r>
      <w:r w:rsidR="00C04EA3">
        <w:rPr>
          <w:rFonts w:ascii="Constantia" w:hAnsi="Constantia"/>
        </w:rPr>
        <w:t xml:space="preserve"> finish in 26.47;</w:t>
      </w:r>
      <w:r w:rsidR="00DB48B2">
        <w:rPr>
          <w:rFonts w:ascii="Constantia" w:hAnsi="Constantia"/>
        </w:rPr>
        <w:t xml:space="preserve"> </w:t>
      </w:r>
      <w:r w:rsidR="001C1CE7">
        <w:rPr>
          <w:rFonts w:ascii="Constantia" w:hAnsi="Constantia"/>
        </w:rPr>
        <w:t>Sara Walmsley and</w:t>
      </w:r>
      <w:r w:rsidR="00C04EA3">
        <w:rPr>
          <w:rFonts w:ascii="Constantia" w:hAnsi="Constantia"/>
        </w:rPr>
        <w:t xml:space="preserve"> </w:t>
      </w:r>
      <w:r w:rsidR="0093000C">
        <w:rPr>
          <w:rFonts w:ascii="Constantia" w:hAnsi="Constantia"/>
        </w:rPr>
        <w:t xml:space="preserve">Liz Dentith </w:t>
      </w:r>
      <w:r w:rsidR="00C04EA3">
        <w:rPr>
          <w:rFonts w:ascii="Constantia" w:hAnsi="Constantia"/>
        </w:rPr>
        <w:t xml:space="preserve">thought they’d crossed the 5K line in a joint 23.39, only to find </w:t>
      </w:r>
      <w:r w:rsidR="00DB48B2">
        <w:rPr>
          <w:rFonts w:ascii="Constantia" w:hAnsi="Constantia"/>
        </w:rPr>
        <w:t>they’d finished a lap too early</w:t>
      </w:r>
      <w:r w:rsidR="00C04EA3">
        <w:rPr>
          <w:rFonts w:ascii="Constantia" w:hAnsi="Constantia"/>
        </w:rPr>
        <w:t xml:space="preserve">; </w:t>
      </w:r>
      <w:r w:rsidR="00DB48B2">
        <w:rPr>
          <w:rFonts w:ascii="Constantia" w:hAnsi="Constantia"/>
        </w:rPr>
        <w:t xml:space="preserve">being </w:t>
      </w:r>
      <w:r w:rsidR="00C04EA3">
        <w:rPr>
          <w:rFonts w:ascii="Constantia" w:hAnsi="Constantia"/>
        </w:rPr>
        <w:t>keen enough to retrace thei</w:t>
      </w:r>
      <w:r w:rsidR="00EF7609">
        <w:rPr>
          <w:rFonts w:ascii="Constantia" w:hAnsi="Constantia"/>
        </w:rPr>
        <w:t>r steps and continue to record 34.56 and 3</w:t>
      </w:r>
      <w:r w:rsidR="00C04EA3">
        <w:rPr>
          <w:rFonts w:ascii="Constantia" w:hAnsi="Constantia"/>
        </w:rPr>
        <w:t>5.06;</w:t>
      </w:r>
      <w:r w:rsidR="001C1CE7">
        <w:rPr>
          <w:rFonts w:ascii="Constantia" w:hAnsi="Constantia"/>
        </w:rPr>
        <w:t xml:space="preserve"> </w:t>
      </w:r>
      <w:r w:rsidR="004D069A">
        <w:rPr>
          <w:rFonts w:ascii="Constantia" w:hAnsi="Constantia"/>
        </w:rPr>
        <w:t xml:space="preserve">Jan Percival, </w:t>
      </w:r>
      <w:r w:rsidR="00BC56A8">
        <w:rPr>
          <w:rFonts w:ascii="Constantia" w:hAnsi="Constantia"/>
        </w:rPr>
        <w:t xml:space="preserve">Claire Williamson, </w:t>
      </w:r>
      <w:r w:rsidR="004D069A">
        <w:rPr>
          <w:rFonts w:ascii="Constantia" w:hAnsi="Constantia"/>
        </w:rPr>
        <w:t>Dave Hinton</w:t>
      </w:r>
      <w:r w:rsidR="00F20F9A">
        <w:rPr>
          <w:rFonts w:ascii="Constantia" w:hAnsi="Constantia"/>
        </w:rPr>
        <w:t xml:space="preserve"> and Dawn Brown</w:t>
      </w:r>
      <w:r w:rsidR="004D069A">
        <w:rPr>
          <w:rFonts w:ascii="Constantia" w:hAnsi="Constantia"/>
        </w:rPr>
        <w:t xml:space="preserve"> </w:t>
      </w:r>
      <w:r w:rsidR="00A62304">
        <w:rPr>
          <w:rFonts w:ascii="Constantia" w:hAnsi="Constantia"/>
        </w:rPr>
        <w:t xml:space="preserve">were </w:t>
      </w:r>
      <w:r w:rsidR="00EF7609">
        <w:rPr>
          <w:rFonts w:ascii="Constantia" w:hAnsi="Constantia"/>
        </w:rPr>
        <w:t xml:space="preserve">also </w:t>
      </w:r>
      <w:r w:rsidR="00A62304">
        <w:rPr>
          <w:rFonts w:ascii="Constantia" w:hAnsi="Constantia"/>
        </w:rPr>
        <w:t>pegged</w:t>
      </w:r>
      <w:r w:rsidR="001C1CE7">
        <w:rPr>
          <w:rFonts w:ascii="Constantia" w:hAnsi="Constantia"/>
        </w:rPr>
        <w:t xml:space="preserve"> ba</w:t>
      </w:r>
      <w:r w:rsidR="004D069A">
        <w:rPr>
          <w:rFonts w:ascii="Constantia" w:hAnsi="Constantia"/>
        </w:rPr>
        <w:t>ck from previous</w:t>
      </w:r>
      <w:r w:rsidR="001C1CE7">
        <w:rPr>
          <w:rFonts w:ascii="Constantia" w:hAnsi="Constantia"/>
        </w:rPr>
        <w:t xml:space="preserve"> effort</w:t>
      </w:r>
      <w:r w:rsidR="004D069A">
        <w:rPr>
          <w:rFonts w:ascii="Constantia" w:hAnsi="Constantia"/>
        </w:rPr>
        <w:t>s</w:t>
      </w:r>
      <w:r w:rsidR="001C1CE7">
        <w:rPr>
          <w:rFonts w:ascii="Constantia" w:hAnsi="Constantia"/>
        </w:rPr>
        <w:t xml:space="preserve"> to record </w:t>
      </w:r>
      <w:r w:rsidR="004D069A">
        <w:rPr>
          <w:rFonts w:ascii="Constantia" w:hAnsi="Constantia"/>
        </w:rPr>
        <w:t>30.02, 30.40</w:t>
      </w:r>
      <w:r w:rsidR="00DB48B2">
        <w:rPr>
          <w:rFonts w:ascii="Constantia" w:hAnsi="Constantia"/>
        </w:rPr>
        <w:t>,</w:t>
      </w:r>
      <w:r w:rsidR="004D069A">
        <w:rPr>
          <w:rFonts w:ascii="Constantia" w:hAnsi="Constantia"/>
        </w:rPr>
        <w:t xml:space="preserve"> 34.08</w:t>
      </w:r>
      <w:r w:rsidR="00DB48B2">
        <w:rPr>
          <w:rFonts w:ascii="Constantia" w:hAnsi="Constantia"/>
        </w:rPr>
        <w:t xml:space="preserve"> </w:t>
      </w:r>
      <w:r w:rsidR="00F20F9A">
        <w:rPr>
          <w:rFonts w:ascii="Constantia" w:hAnsi="Constantia"/>
        </w:rPr>
        <w:t xml:space="preserve">and 35.44; </w:t>
      </w:r>
      <w:r w:rsidR="004D069A">
        <w:rPr>
          <w:rFonts w:ascii="Constantia" w:hAnsi="Constantia"/>
        </w:rPr>
        <w:t>with Charlotte Statham taking advantage of a solo run to clock 27.28</w:t>
      </w:r>
      <w:r w:rsidR="00DB48B2">
        <w:rPr>
          <w:rFonts w:ascii="Constantia" w:hAnsi="Constantia"/>
        </w:rPr>
        <w:t>; Paul Chauveau gained a PB of seven seconds to record 27.44</w:t>
      </w:r>
      <w:r w:rsidR="00F20F9A">
        <w:rPr>
          <w:rFonts w:ascii="Constantia" w:hAnsi="Constantia"/>
        </w:rPr>
        <w:t xml:space="preserve">; John </w:t>
      </w:r>
      <w:r w:rsidR="00BC56A8">
        <w:rPr>
          <w:rFonts w:ascii="Constantia" w:hAnsi="Constantia"/>
        </w:rPr>
        <w:t>Lagan and Amanda Hampson forged</w:t>
      </w:r>
      <w:r w:rsidR="00F20F9A">
        <w:rPr>
          <w:rFonts w:ascii="Constantia" w:hAnsi="Constantia"/>
        </w:rPr>
        <w:t xml:space="preserve"> out improved times of 28.14 and 34.43. </w:t>
      </w:r>
    </w:p>
    <w:p w:rsidR="00A00241" w:rsidRDefault="00F20F9A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Bower family returned with mother Kathy being piped on the line by seven year old Alfie i</w:t>
      </w:r>
      <w:r w:rsidR="00BC56A8">
        <w:rPr>
          <w:rFonts w:ascii="Constantia" w:hAnsi="Constantia"/>
        </w:rPr>
        <w:t>n 46.49; George (10)</w:t>
      </w:r>
      <w:r w:rsidR="00EA3706">
        <w:rPr>
          <w:rFonts w:ascii="Constantia" w:hAnsi="Constantia"/>
        </w:rPr>
        <w:t xml:space="preserve"> was a second ahead of father Christopher in</w:t>
      </w:r>
      <w:r w:rsidR="0093000C">
        <w:rPr>
          <w:rFonts w:ascii="Constantia" w:hAnsi="Constantia"/>
        </w:rPr>
        <w:t xml:space="preserve"> 39.3</w:t>
      </w:r>
      <w:r w:rsidR="00EA3706">
        <w:rPr>
          <w:rFonts w:ascii="Constantia" w:hAnsi="Constantia"/>
        </w:rPr>
        <w:t>3</w:t>
      </w:r>
      <w:r>
        <w:rPr>
          <w:rFonts w:ascii="Constantia" w:hAnsi="Constantia"/>
        </w:rPr>
        <w:t>.</w:t>
      </w:r>
    </w:p>
    <w:p w:rsidR="00A62304" w:rsidRDefault="00DC59BC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Some of t</w:t>
      </w:r>
      <w:r w:rsidR="00A62304">
        <w:rPr>
          <w:rFonts w:ascii="Constantia" w:hAnsi="Constantia"/>
        </w:rPr>
        <w:t xml:space="preserve">he newbie’s: the Goulding quartet set off with good intentions but ended at different stages; Angela escorted Lena-May to a 1.5K finish in 10.58 with father </w:t>
      </w:r>
      <w:r w:rsidR="0093000C">
        <w:rPr>
          <w:rFonts w:ascii="Constantia" w:hAnsi="Constantia"/>
        </w:rPr>
        <w:t>Jon</w:t>
      </w:r>
      <w:r w:rsidR="00EA3706">
        <w:rPr>
          <w:rFonts w:ascii="Constantia" w:hAnsi="Constantia"/>
        </w:rPr>
        <w:t xml:space="preserve"> a stride behind Tommy’</w:t>
      </w:r>
      <w:r>
        <w:rPr>
          <w:rFonts w:ascii="Constantia" w:hAnsi="Constantia"/>
        </w:rPr>
        <w:t>s 14.20 in the 2.2K; the Render duo of father Howard and five year old Florence eased their way around</w:t>
      </w:r>
      <w:r w:rsidR="00EF7609">
        <w:rPr>
          <w:rFonts w:ascii="Constantia" w:hAnsi="Constantia"/>
        </w:rPr>
        <w:t xml:space="preserve"> the 2.2K</w:t>
      </w:r>
      <w:r>
        <w:rPr>
          <w:rFonts w:ascii="Constantia" w:hAnsi="Constantia"/>
        </w:rPr>
        <w:t xml:space="preserve"> in 19.51.</w:t>
      </w:r>
    </w:p>
    <w:p w:rsidR="00432FF2" w:rsidRDefault="00432FF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3.6K had two entrants: twelve years old Loui</w:t>
      </w:r>
      <w:r w:rsidR="00EF7609">
        <w:rPr>
          <w:rFonts w:ascii="Constantia" w:hAnsi="Constantia"/>
        </w:rPr>
        <w:t>se Hackett moved up from the short</w:t>
      </w:r>
      <w:r>
        <w:rPr>
          <w:rFonts w:ascii="Constantia" w:hAnsi="Constantia"/>
        </w:rPr>
        <w:t xml:space="preserve">er distance to gain an 18.52 finish with </w:t>
      </w:r>
      <w:r w:rsidR="00EF7609">
        <w:rPr>
          <w:rFonts w:ascii="Constantia" w:hAnsi="Constantia"/>
        </w:rPr>
        <w:t xml:space="preserve">new entrant, </w:t>
      </w:r>
      <w:r>
        <w:rPr>
          <w:rFonts w:ascii="Constantia" w:hAnsi="Constantia"/>
        </w:rPr>
        <w:t>v55 Derek Perry clocking 24.44.</w:t>
      </w:r>
    </w:p>
    <w:p w:rsidR="00C256E5" w:rsidRDefault="00C256E5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Twenty one seconds separated 24.41 and Paul Goldstraw’s 25.02, the latter trying to pull back Debbie Shires’ lead to clock a four second improvement on last week and</w:t>
      </w:r>
      <w:r w:rsidR="00EF7609">
        <w:rPr>
          <w:rFonts w:ascii="Constantia" w:hAnsi="Constantia"/>
        </w:rPr>
        <w:t xml:space="preserve"> finishing </w:t>
      </w:r>
      <w:r>
        <w:rPr>
          <w:rFonts w:ascii="Constantia" w:hAnsi="Constantia"/>
        </w:rPr>
        <w:t xml:space="preserve">the same behind Debbie; Tony Williamson stretched his legs a little to gain almost two minutes over his last outing. </w:t>
      </w:r>
    </w:p>
    <w:p w:rsidR="00C256E5" w:rsidRDefault="00C256E5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At the head of the pack</w:t>
      </w:r>
      <w:r w:rsidR="0092381F">
        <w:rPr>
          <w:rFonts w:ascii="Constantia" w:hAnsi="Constantia"/>
        </w:rPr>
        <w:t xml:space="preserve"> Steve Massey set a new PB by seven seconds to finish in 21.28 as he tried to make up the ground on Jack Hancock who </w:t>
      </w:r>
      <w:r w:rsidR="00EF7609">
        <w:rPr>
          <w:rFonts w:ascii="Constantia" w:hAnsi="Constantia"/>
        </w:rPr>
        <w:t>crossed the line and gained</w:t>
      </w:r>
      <w:r w:rsidR="0092381F">
        <w:rPr>
          <w:rFonts w:ascii="Constantia" w:hAnsi="Constantia"/>
        </w:rPr>
        <w:t xml:space="preserve"> a PB of thirty nine seconds in 21.19.</w:t>
      </w:r>
      <w:r w:rsidR="00432FF2">
        <w:rPr>
          <w:rFonts w:ascii="Constantia" w:hAnsi="Constantia"/>
        </w:rPr>
        <w:t xml:space="preserve"> Martin Pigott and Dan Kno</w:t>
      </w:r>
      <w:r w:rsidR="00EF7609">
        <w:rPr>
          <w:rFonts w:ascii="Constantia" w:hAnsi="Constantia"/>
        </w:rPr>
        <w:t>wles were off their best, the former</w:t>
      </w:r>
      <w:r w:rsidR="00432FF2">
        <w:rPr>
          <w:rFonts w:ascii="Constantia" w:hAnsi="Constantia"/>
        </w:rPr>
        <w:t xml:space="preserve"> by just thirteen seconds and </w:t>
      </w:r>
      <w:r w:rsidR="00EF7609">
        <w:rPr>
          <w:rFonts w:ascii="Constantia" w:hAnsi="Constantia"/>
        </w:rPr>
        <w:t>the latter</w:t>
      </w:r>
      <w:r w:rsidR="00432FF2">
        <w:rPr>
          <w:rFonts w:ascii="Constantia" w:hAnsi="Constantia"/>
        </w:rPr>
        <w:t xml:space="preserve"> forty</w:t>
      </w:r>
      <w:r w:rsidR="007A584D">
        <w:rPr>
          <w:rFonts w:ascii="Constantia" w:hAnsi="Constantia"/>
        </w:rPr>
        <w:t>,</w:t>
      </w:r>
      <w:r w:rsidR="00432FF2">
        <w:rPr>
          <w:rFonts w:ascii="Constantia" w:hAnsi="Constantia"/>
        </w:rPr>
        <w:t xml:space="preserve"> as they finished in 23.06 and 23.25, with Mark Pickford clocking 24.41 at his first attempt.</w:t>
      </w:r>
    </w:p>
    <w:p w:rsidR="00BC56A8" w:rsidRDefault="00432FF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Ten</w:t>
      </w:r>
      <w:r w:rsidR="006F295A">
        <w:rPr>
          <w:rFonts w:ascii="Constantia" w:hAnsi="Constantia"/>
        </w:rPr>
        <w:t xml:space="preserve"> year old </w:t>
      </w:r>
      <w:r w:rsidR="0092381F">
        <w:rPr>
          <w:rFonts w:ascii="Constantia" w:hAnsi="Constantia"/>
        </w:rPr>
        <w:t xml:space="preserve">Sienna Phillips </w:t>
      </w:r>
      <w:r>
        <w:rPr>
          <w:rFonts w:ascii="Constantia" w:hAnsi="Constantia"/>
        </w:rPr>
        <w:t>wasn’t at her best</w:t>
      </w:r>
      <w:r w:rsidR="007A584D">
        <w:rPr>
          <w:rFonts w:ascii="Constantia" w:hAnsi="Constantia"/>
        </w:rPr>
        <w:t xml:space="preserve">, completing </w:t>
      </w:r>
      <w:r w:rsidR="0092381F">
        <w:rPr>
          <w:rFonts w:ascii="Constantia" w:hAnsi="Constantia"/>
        </w:rPr>
        <w:t xml:space="preserve">the 2.2K in 11.05, which was </w:t>
      </w:r>
      <w:r w:rsidR="006F295A">
        <w:rPr>
          <w:rFonts w:ascii="Constantia" w:hAnsi="Constantia"/>
        </w:rPr>
        <w:t xml:space="preserve">almost two minutes </w:t>
      </w:r>
      <w:r w:rsidR="0092381F">
        <w:rPr>
          <w:rFonts w:ascii="Constantia" w:hAnsi="Constantia"/>
        </w:rPr>
        <w:t xml:space="preserve">slower than her junior 2.2K </w:t>
      </w:r>
      <w:r w:rsidR="006F295A">
        <w:rPr>
          <w:rFonts w:ascii="Constantia" w:hAnsi="Constantia"/>
        </w:rPr>
        <w:t xml:space="preserve">best </w:t>
      </w:r>
      <w:r w:rsidR="0092381F">
        <w:rPr>
          <w:rFonts w:ascii="Constantia" w:hAnsi="Constantia"/>
        </w:rPr>
        <w:t xml:space="preserve">– </w:t>
      </w:r>
      <w:r w:rsidR="00EF7609">
        <w:rPr>
          <w:rFonts w:ascii="Constantia" w:hAnsi="Constantia"/>
        </w:rPr>
        <w:t>perhaps the earlier start not to her liking</w:t>
      </w:r>
      <w:r w:rsidR="00987597">
        <w:rPr>
          <w:rFonts w:ascii="Constantia" w:hAnsi="Constantia"/>
        </w:rPr>
        <w:t xml:space="preserve">; Daisy Williamson was only thirteen seconds off her best, being pulled along by Sienna to </w:t>
      </w:r>
      <w:proofErr w:type="gramStart"/>
      <w:r w:rsidR="00987597">
        <w:rPr>
          <w:rFonts w:ascii="Constantia" w:hAnsi="Constantia"/>
        </w:rPr>
        <w:t>a</w:t>
      </w:r>
      <w:proofErr w:type="gramEnd"/>
      <w:r w:rsidR="00987597">
        <w:rPr>
          <w:rFonts w:ascii="Constantia" w:hAnsi="Constantia"/>
        </w:rPr>
        <w:t xml:space="preserve"> 11.58 time.</w:t>
      </w:r>
      <w:r w:rsidR="0092381F">
        <w:rPr>
          <w:rFonts w:ascii="Constantia" w:hAnsi="Constantia"/>
        </w:rPr>
        <w:t xml:space="preserve"> </w:t>
      </w:r>
    </w:p>
    <w:p w:rsidR="006F295A" w:rsidRDefault="0092381F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Joshua Eames was in a buoyant mood as he </w:t>
      </w:r>
      <w:r w:rsidR="00EF7609">
        <w:rPr>
          <w:rFonts w:ascii="Constantia" w:hAnsi="Constantia"/>
        </w:rPr>
        <w:t>surged around</w:t>
      </w:r>
      <w:r>
        <w:rPr>
          <w:rFonts w:ascii="Constantia" w:hAnsi="Constantia"/>
        </w:rPr>
        <w:t xml:space="preserve"> to record </w:t>
      </w:r>
      <w:r w:rsidR="006F295A">
        <w:rPr>
          <w:rFonts w:ascii="Constantia" w:hAnsi="Constantia"/>
        </w:rPr>
        <w:t xml:space="preserve">13.33 and a PB of fifty four seconds, with Cousin James Burgess </w:t>
      </w:r>
      <w:r w:rsidR="00DC59BC">
        <w:rPr>
          <w:rFonts w:ascii="Constantia" w:hAnsi="Constantia"/>
        </w:rPr>
        <w:t>on</w:t>
      </w:r>
      <w:r w:rsidR="00EF7609">
        <w:rPr>
          <w:rFonts w:ascii="Constantia" w:hAnsi="Constantia"/>
        </w:rPr>
        <w:t>ly twenty three seconds ahead; f</w:t>
      </w:r>
      <w:r w:rsidR="00DC59BC">
        <w:rPr>
          <w:rFonts w:ascii="Constantia" w:hAnsi="Constantia"/>
        </w:rPr>
        <w:t>ive year olds: Connie Statham and Laurie Hinton took over Joshua’s mantle and ambled around in ‘room for improvement’ time of 18.23.</w:t>
      </w:r>
    </w:p>
    <w:p w:rsidR="006F295A" w:rsidRDefault="00EF7609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 junior run</w:t>
      </w:r>
      <w:r w:rsidR="006F295A">
        <w:rPr>
          <w:rFonts w:ascii="Constantia" w:hAnsi="Constantia"/>
        </w:rPr>
        <w:t xml:space="preserve"> saw Debbie Shires taking part for the second run of the day to escort Eddie (7) to a 19.00 minute finish</w:t>
      </w:r>
      <w:r w:rsidR="00BC56A8">
        <w:rPr>
          <w:rFonts w:ascii="Constantia" w:hAnsi="Constantia"/>
        </w:rPr>
        <w:t>;</w:t>
      </w:r>
      <w:r w:rsidR="00E36DDE">
        <w:rPr>
          <w:rFonts w:ascii="Constantia" w:hAnsi="Constantia"/>
        </w:rPr>
        <w:t xml:space="preserve"> an event that saw the Hopkinson duo of Luke (9) and Esme (7) being separated by the 12.40 finish of Eden Pigott (7) to record 11.09 and 14.28 times; with the remaining Shires sibling</w:t>
      </w:r>
      <w:r w:rsidR="00081B12">
        <w:rPr>
          <w:rFonts w:ascii="Constantia" w:hAnsi="Constantia"/>
        </w:rPr>
        <w:t xml:space="preserve">, Benjamin, </w:t>
      </w:r>
      <w:r w:rsidR="00E36DDE">
        <w:rPr>
          <w:rFonts w:ascii="Constantia" w:hAnsi="Constantia"/>
        </w:rPr>
        <w:t>clocking 14.32.</w:t>
      </w:r>
    </w:p>
    <w:p w:rsidR="006F295A" w:rsidRDefault="006F295A" w:rsidP="0062775F">
      <w:pPr>
        <w:pStyle w:val="NoSpacing"/>
        <w:rPr>
          <w:rFonts w:ascii="Constantia" w:hAnsi="Constantia"/>
        </w:rPr>
      </w:pPr>
    </w:p>
    <w:p w:rsidR="00415EBF" w:rsidRPr="00D750B6" w:rsidRDefault="00BE6DA6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Thanks to</w:t>
      </w:r>
      <w:r w:rsidR="00D205A1" w:rsidRPr="00D750B6">
        <w:rPr>
          <w:rFonts w:ascii="Constantia" w:hAnsi="Constantia"/>
        </w:rPr>
        <w:t xml:space="preserve"> Kathryn Smith</w:t>
      </w:r>
      <w:r w:rsidR="006F295A">
        <w:rPr>
          <w:rFonts w:ascii="Constantia" w:hAnsi="Constantia"/>
        </w:rPr>
        <w:t>,</w:t>
      </w:r>
      <w:r w:rsidR="00B3548B" w:rsidRPr="00D750B6">
        <w:rPr>
          <w:rFonts w:ascii="Constantia" w:hAnsi="Constantia"/>
        </w:rPr>
        <w:t xml:space="preserve"> </w:t>
      </w:r>
      <w:r w:rsidR="006F295A" w:rsidRPr="00D750B6">
        <w:rPr>
          <w:rFonts w:ascii="Constantia" w:hAnsi="Constantia"/>
        </w:rPr>
        <w:t xml:space="preserve">Rachel Massey </w:t>
      </w:r>
      <w:r w:rsidR="003E38FC" w:rsidRPr="00D750B6">
        <w:rPr>
          <w:rFonts w:ascii="Constantia" w:hAnsi="Constantia"/>
        </w:rPr>
        <w:t xml:space="preserve">and Sam Goldstraw </w:t>
      </w:r>
      <w:r w:rsidR="006F295A">
        <w:rPr>
          <w:rFonts w:ascii="Constantia" w:hAnsi="Constantia"/>
        </w:rPr>
        <w:t>for timekeeping.</w:t>
      </w:r>
    </w:p>
    <w:p w:rsidR="00C02B6E" w:rsidRPr="00D750B6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B. (An ear to the ground and an eye on the times)</w:t>
      </w:r>
    </w:p>
    <w:p w:rsidR="007E1943" w:rsidRPr="00D750B6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D750B6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17D12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559BD"/>
    <w:rsid w:val="0006383E"/>
    <w:rsid w:val="00064026"/>
    <w:rsid w:val="000668CD"/>
    <w:rsid w:val="00067393"/>
    <w:rsid w:val="00072BA6"/>
    <w:rsid w:val="00074B32"/>
    <w:rsid w:val="00081B12"/>
    <w:rsid w:val="00087927"/>
    <w:rsid w:val="0009207C"/>
    <w:rsid w:val="00095C67"/>
    <w:rsid w:val="000961AE"/>
    <w:rsid w:val="000A10DF"/>
    <w:rsid w:val="000A7A0A"/>
    <w:rsid w:val="000B1E4D"/>
    <w:rsid w:val="000B51A8"/>
    <w:rsid w:val="000B55D7"/>
    <w:rsid w:val="000B6AC9"/>
    <w:rsid w:val="000B6CFE"/>
    <w:rsid w:val="000C0999"/>
    <w:rsid w:val="000C2779"/>
    <w:rsid w:val="000C2797"/>
    <w:rsid w:val="000C2CF2"/>
    <w:rsid w:val="000C73C5"/>
    <w:rsid w:val="000C7B08"/>
    <w:rsid w:val="000D14DB"/>
    <w:rsid w:val="000D513A"/>
    <w:rsid w:val="000D67E7"/>
    <w:rsid w:val="000D6D07"/>
    <w:rsid w:val="000D6D20"/>
    <w:rsid w:val="000E4C6B"/>
    <w:rsid w:val="000E541C"/>
    <w:rsid w:val="000E640E"/>
    <w:rsid w:val="000E6619"/>
    <w:rsid w:val="000F129F"/>
    <w:rsid w:val="000F4C59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326"/>
    <w:rsid w:val="00127AA7"/>
    <w:rsid w:val="00127C6E"/>
    <w:rsid w:val="00141B1A"/>
    <w:rsid w:val="001444C6"/>
    <w:rsid w:val="00145CB0"/>
    <w:rsid w:val="00146D17"/>
    <w:rsid w:val="00151D80"/>
    <w:rsid w:val="0015641A"/>
    <w:rsid w:val="00160225"/>
    <w:rsid w:val="00160699"/>
    <w:rsid w:val="00161633"/>
    <w:rsid w:val="00174835"/>
    <w:rsid w:val="001750BD"/>
    <w:rsid w:val="001767BF"/>
    <w:rsid w:val="001767FC"/>
    <w:rsid w:val="00195FA4"/>
    <w:rsid w:val="001A12BD"/>
    <w:rsid w:val="001A27B3"/>
    <w:rsid w:val="001A2927"/>
    <w:rsid w:val="001A3075"/>
    <w:rsid w:val="001A76AF"/>
    <w:rsid w:val="001B0B2C"/>
    <w:rsid w:val="001B2EB8"/>
    <w:rsid w:val="001B42AA"/>
    <w:rsid w:val="001C1CD9"/>
    <w:rsid w:val="001C1CE7"/>
    <w:rsid w:val="001C25BB"/>
    <w:rsid w:val="001C5301"/>
    <w:rsid w:val="001C699B"/>
    <w:rsid w:val="001E69B9"/>
    <w:rsid w:val="001F009E"/>
    <w:rsid w:val="001F2670"/>
    <w:rsid w:val="001F4E6A"/>
    <w:rsid w:val="001F5F67"/>
    <w:rsid w:val="00200BE0"/>
    <w:rsid w:val="00205D2B"/>
    <w:rsid w:val="00212920"/>
    <w:rsid w:val="00217A94"/>
    <w:rsid w:val="00223B70"/>
    <w:rsid w:val="00236FFE"/>
    <w:rsid w:val="00241255"/>
    <w:rsid w:val="002414E5"/>
    <w:rsid w:val="00243992"/>
    <w:rsid w:val="00243BAA"/>
    <w:rsid w:val="0026016F"/>
    <w:rsid w:val="002619D1"/>
    <w:rsid w:val="00261F82"/>
    <w:rsid w:val="002671CD"/>
    <w:rsid w:val="00271538"/>
    <w:rsid w:val="00274A7C"/>
    <w:rsid w:val="00277205"/>
    <w:rsid w:val="00281634"/>
    <w:rsid w:val="00282847"/>
    <w:rsid w:val="00286E7B"/>
    <w:rsid w:val="00291C93"/>
    <w:rsid w:val="002A2782"/>
    <w:rsid w:val="002A5FDE"/>
    <w:rsid w:val="002B4871"/>
    <w:rsid w:val="002B4B58"/>
    <w:rsid w:val="002B638D"/>
    <w:rsid w:val="002C1A73"/>
    <w:rsid w:val="002C42A8"/>
    <w:rsid w:val="002C70FC"/>
    <w:rsid w:val="002D2397"/>
    <w:rsid w:val="002D7DA4"/>
    <w:rsid w:val="002E2927"/>
    <w:rsid w:val="002E29F4"/>
    <w:rsid w:val="002E3B5C"/>
    <w:rsid w:val="002E5735"/>
    <w:rsid w:val="002F2383"/>
    <w:rsid w:val="002F2A31"/>
    <w:rsid w:val="002F2E12"/>
    <w:rsid w:val="002F37CE"/>
    <w:rsid w:val="00303154"/>
    <w:rsid w:val="00303F78"/>
    <w:rsid w:val="0030700A"/>
    <w:rsid w:val="00307703"/>
    <w:rsid w:val="00312006"/>
    <w:rsid w:val="00320176"/>
    <w:rsid w:val="003258BE"/>
    <w:rsid w:val="0032613D"/>
    <w:rsid w:val="00331BE6"/>
    <w:rsid w:val="00334F93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8488F"/>
    <w:rsid w:val="003921C3"/>
    <w:rsid w:val="003961AD"/>
    <w:rsid w:val="003B7ADA"/>
    <w:rsid w:val="003C55FD"/>
    <w:rsid w:val="003D1805"/>
    <w:rsid w:val="003D37AA"/>
    <w:rsid w:val="003D60A0"/>
    <w:rsid w:val="003E31CB"/>
    <w:rsid w:val="003E38FC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15EBF"/>
    <w:rsid w:val="00420097"/>
    <w:rsid w:val="004211D7"/>
    <w:rsid w:val="0042519C"/>
    <w:rsid w:val="00426471"/>
    <w:rsid w:val="00426A41"/>
    <w:rsid w:val="00431131"/>
    <w:rsid w:val="00431297"/>
    <w:rsid w:val="00432FF2"/>
    <w:rsid w:val="00433820"/>
    <w:rsid w:val="004364D3"/>
    <w:rsid w:val="00444151"/>
    <w:rsid w:val="004528D1"/>
    <w:rsid w:val="004611C6"/>
    <w:rsid w:val="00463398"/>
    <w:rsid w:val="00465B00"/>
    <w:rsid w:val="00466237"/>
    <w:rsid w:val="00475361"/>
    <w:rsid w:val="004806D1"/>
    <w:rsid w:val="004822A8"/>
    <w:rsid w:val="004841E2"/>
    <w:rsid w:val="00484598"/>
    <w:rsid w:val="00486AF8"/>
    <w:rsid w:val="00491813"/>
    <w:rsid w:val="00491B90"/>
    <w:rsid w:val="004931B0"/>
    <w:rsid w:val="004949BE"/>
    <w:rsid w:val="004957DB"/>
    <w:rsid w:val="00495D78"/>
    <w:rsid w:val="004A086B"/>
    <w:rsid w:val="004A0D18"/>
    <w:rsid w:val="004B22F3"/>
    <w:rsid w:val="004C123B"/>
    <w:rsid w:val="004C16BF"/>
    <w:rsid w:val="004C3C87"/>
    <w:rsid w:val="004D0479"/>
    <w:rsid w:val="004D069A"/>
    <w:rsid w:val="004D0C2C"/>
    <w:rsid w:val="004E0F32"/>
    <w:rsid w:val="004F2663"/>
    <w:rsid w:val="004F2E6C"/>
    <w:rsid w:val="004F5349"/>
    <w:rsid w:val="004F68B5"/>
    <w:rsid w:val="004F7C28"/>
    <w:rsid w:val="005065C8"/>
    <w:rsid w:val="005125FD"/>
    <w:rsid w:val="005156A7"/>
    <w:rsid w:val="00522DFE"/>
    <w:rsid w:val="005252B0"/>
    <w:rsid w:val="005269A1"/>
    <w:rsid w:val="00526D43"/>
    <w:rsid w:val="0052748B"/>
    <w:rsid w:val="0053302F"/>
    <w:rsid w:val="00533B4E"/>
    <w:rsid w:val="00546534"/>
    <w:rsid w:val="00547440"/>
    <w:rsid w:val="0055453B"/>
    <w:rsid w:val="00571692"/>
    <w:rsid w:val="005736AD"/>
    <w:rsid w:val="005742BA"/>
    <w:rsid w:val="00576FD9"/>
    <w:rsid w:val="0057772E"/>
    <w:rsid w:val="00583882"/>
    <w:rsid w:val="00586242"/>
    <w:rsid w:val="0058791C"/>
    <w:rsid w:val="00592FCE"/>
    <w:rsid w:val="0059354C"/>
    <w:rsid w:val="00593A99"/>
    <w:rsid w:val="005A0523"/>
    <w:rsid w:val="005A26F6"/>
    <w:rsid w:val="005A3185"/>
    <w:rsid w:val="005A3E90"/>
    <w:rsid w:val="005C21C2"/>
    <w:rsid w:val="005C379A"/>
    <w:rsid w:val="005C5ADF"/>
    <w:rsid w:val="005C79AA"/>
    <w:rsid w:val="005D0FF3"/>
    <w:rsid w:val="005D2619"/>
    <w:rsid w:val="005D3195"/>
    <w:rsid w:val="005E414A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19FA"/>
    <w:rsid w:val="0061791A"/>
    <w:rsid w:val="00620B6C"/>
    <w:rsid w:val="0062145C"/>
    <w:rsid w:val="00622AA7"/>
    <w:rsid w:val="0062775F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943C7"/>
    <w:rsid w:val="00697FAF"/>
    <w:rsid w:val="006A681B"/>
    <w:rsid w:val="006A691D"/>
    <w:rsid w:val="006A7C74"/>
    <w:rsid w:val="006C2668"/>
    <w:rsid w:val="006C32EE"/>
    <w:rsid w:val="006C457D"/>
    <w:rsid w:val="006D32D2"/>
    <w:rsid w:val="006D40BF"/>
    <w:rsid w:val="006D4141"/>
    <w:rsid w:val="006D5C33"/>
    <w:rsid w:val="006D5E41"/>
    <w:rsid w:val="006E2AAB"/>
    <w:rsid w:val="006E6690"/>
    <w:rsid w:val="006E6F96"/>
    <w:rsid w:val="006F1B38"/>
    <w:rsid w:val="006F1CAB"/>
    <w:rsid w:val="006F295A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46C6C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70DCF"/>
    <w:rsid w:val="007755D8"/>
    <w:rsid w:val="00780D05"/>
    <w:rsid w:val="00781396"/>
    <w:rsid w:val="00782F6E"/>
    <w:rsid w:val="00784EBF"/>
    <w:rsid w:val="00790184"/>
    <w:rsid w:val="007924EE"/>
    <w:rsid w:val="00792E8C"/>
    <w:rsid w:val="007936ED"/>
    <w:rsid w:val="00797629"/>
    <w:rsid w:val="007A3038"/>
    <w:rsid w:val="007A584D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0362"/>
    <w:rsid w:val="00810C30"/>
    <w:rsid w:val="00811AFD"/>
    <w:rsid w:val="00814CB1"/>
    <w:rsid w:val="008164B2"/>
    <w:rsid w:val="008223C4"/>
    <w:rsid w:val="00824119"/>
    <w:rsid w:val="008261A0"/>
    <w:rsid w:val="00830F00"/>
    <w:rsid w:val="00832445"/>
    <w:rsid w:val="00832909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67337"/>
    <w:rsid w:val="008707B2"/>
    <w:rsid w:val="008710A3"/>
    <w:rsid w:val="008726F9"/>
    <w:rsid w:val="00877BFF"/>
    <w:rsid w:val="008810A0"/>
    <w:rsid w:val="00881115"/>
    <w:rsid w:val="008878BC"/>
    <w:rsid w:val="0089107B"/>
    <w:rsid w:val="00894E1E"/>
    <w:rsid w:val="00895C78"/>
    <w:rsid w:val="008976EA"/>
    <w:rsid w:val="008A0750"/>
    <w:rsid w:val="008A5B33"/>
    <w:rsid w:val="008B24E2"/>
    <w:rsid w:val="008B2649"/>
    <w:rsid w:val="008B2CAB"/>
    <w:rsid w:val="008B422F"/>
    <w:rsid w:val="008B5FBD"/>
    <w:rsid w:val="008C43CE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381F"/>
    <w:rsid w:val="00924646"/>
    <w:rsid w:val="0093000C"/>
    <w:rsid w:val="009347EF"/>
    <w:rsid w:val="0093520B"/>
    <w:rsid w:val="00935AE1"/>
    <w:rsid w:val="00935AE6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87597"/>
    <w:rsid w:val="009914B6"/>
    <w:rsid w:val="00992A20"/>
    <w:rsid w:val="00992CB5"/>
    <w:rsid w:val="00995C0A"/>
    <w:rsid w:val="009A36CF"/>
    <w:rsid w:val="009A3D22"/>
    <w:rsid w:val="009A43D5"/>
    <w:rsid w:val="009A5352"/>
    <w:rsid w:val="009A56EF"/>
    <w:rsid w:val="009A6DBA"/>
    <w:rsid w:val="009A6E76"/>
    <w:rsid w:val="009A7ED3"/>
    <w:rsid w:val="009A7FDD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00241"/>
    <w:rsid w:val="00A03B7C"/>
    <w:rsid w:val="00A05252"/>
    <w:rsid w:val="00A10D48"/>
    <w:rsid w:val="00A117EC"/>
    <w:rsid w:val="00A12E27"/>
    <w:rsid w:val="00A309FF"/>
    <w:rsid w:val="00A358A3"/>
    <w:rsid w:val="00A376FC"/>
    <w:rsid w:val="00A47E75"/>
    <w:rsid w:val="00A5304D"/>
    <w:rsid w:val="00A5455B"/>
    <w:rsid w:val="00A55643"/>
    <w:rsid w:val="00A57CD3"/>
    <w:rsid w:val="00A62304"/>
    <w:rsid w:val="00A62DAE"/>
    <w:rsid w:val="00A65938"/>
    <w:rsid w:val="00A730F9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004E"/>
    <w:rsid w:val="00AA22E0"/>
    <w:rsid w:val="00AA382B"/>
    <w:rsid w:val="00AA3B6A"/>
    <w:rsid w:val="00AA6676"/>
    <w:rsid w:val="00AB19E6"/>
    <w:rsid w:val="00AB2B77"/>
    <w:rsid w:val="00AB7B1E"/>
    <w:rsid w:val="00AC393B"/>
    <w:rsid w:val="00AD3319"/>
    <w:rsid w:val="00AD3576"/>
    <w:rsid w:val="00AD586F"/>
    <w:rsid w:val="00AE4B10"/>
    <w:rsid w:val="00AF2F52"/>
    <w:rsid w:val="00AF7A0E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48B"/>
    <w:rsid w:val="00B358CC"/>
    <w:rsid w:val="00B35E97"/>
    <w:rsid w:val="00B367D6"/>
    <w:rsid w:val="00B37C40"/>
    <w:rsid w:val="00B421A7"/>
    <w:rsid w:val="00B42807"/>
    <w:rsid w:val="00B45816"/>
    <w:rsid w:val="00B46968"/>
    <w:rsid w:val="00B52023"/>
    <w:rsid w:val="00B52B95"/>
    <w:rsid w:val="00B5786B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C56A8"/>
    <w:rsid w:val="00BD3ACC"/>
    <w:rsid w:val="00BE0E5F"/>
    <w:rsid w:val="00BE261E"/>
    <w:rsid w:val="00BE2C99"/>
    <w:rsid w:val="00BE57E2"/>
    <w:rsid w:val="00BE5E2A"/>
    <w:rsid w:val="00BE6DA6"/>
    <w:rsid w:val="00BF0EF6"/>
    <w:rsid w:val="00BF142F"/>
    <w:rsid w:val="00BF4A07"/>
    <w:rsid w:val="00BF558C"/>
    <w:rsid w:val="00BF6A59"/>
    <w:rsid w:val="00BF6CAA"/>
    <w:rsid w:val="00BF7B7B"/>
    <w:rsid w:val="00C00146"/>
    <w:rsid w:val="00C02B6E"/>
    <w:rsid w:val="00C04EA3"/>
    <w:rsid w:val="00C075CC"/>
    <w:rsid w:val="00C1004B"/>
    <w:rsid w:val="00C150E5"/>
    <w:rsid w:val="00C158E0"/>
    <w:rsid w:val="00C20DAF"/>
    <w:rsid w:val="00C256E5"/>
    <w:rsid w:val="00C25DE3"/>
    <w:rsid w:val="00C2711A"/>
    <w:rsid w:val="00C30592"/>
    <w:rsid w:val="00C30DBD"/>
    <w:rsid w:val="00C336F1"/>
    <w:rsid w:val="00C33B37"/>
    <w:rsid w:val="00C37F61"/>
    <w:rsid w:val="00C409F1"/>
    <w:rsid w:val="00C411EE"/>
    <w:rsid w:val="00C436D1"/>
    <w:rsid w:val="00C43E15"/>
    <w:rsid w:val="00C4437E"/>
    <w:rsid w:val="00C44E9B"/>
    <w:rsid w:val="00C46229"/>
    <w:rsid w:val="00C4674C"/>
    <w:rsid w:val="00C47815"/>
    <w:rsid w:val="00C52D6A"/>
    <w:rsid w:val="00C55E47"/>
    <w:rsid w:val="00C67682"/>
    <w:rsid w:val="00C72956"/>
    <w:rsid w:val="00C73035"/>
    <w:rsid w:val="00C746D7"/>
    <w:rsid w:val="00C752F9"/>
    <w:rsid w:val="00C768AB"/>
    <w:rsid w:val="00C77C71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C6C99"/>
    <w:rsid w:val="00CD240E"/>
    <w:rsid w:val="00CD70AE"/>
    <w:rsid w:val="00CF0336"/>
    <w:rsid w:val="00CF0481"/>
    <w:rsid w:val="00CF2E4B"/>
    <w:rsid w:val="00CF5E96"/>
    <w:rsid w:val="00CF73CE"/>
    <w:rsid w:val="00D014BA"/>
    <w:rsid w:val="00D030DE"/>
    <w:rsid w:val="00D04190"/>
    <w:rsid w:val="00D05561"/>
    <w:rsid w:val="00D0631C"/>
    <w:rsid w:val="00D12588"/>
    <w:rsid w:val="00D12D6B"/>
    <w:rsid w:val="00D14A00"/>
    <w:rsid w:val="00D205A1"/>
    <w:rsid w:val="00D20E63"/>
    <w:rsid w:val="00D218CE"/>
    <w:rsid w:val="00D23FD9"/>
    <w:rsid w:val="00D271EB"/>
    <w:rsid w:val="00D273AE"/>
    <w:rsid w:val="00D337AB"/>
    <w:rsid w:val="00D3470D"/>
    <w:rsid w:val="00D364C1"/>
    <w:rsid w:val="00D40E78"/>
    <w:rsid w:val="00D42310"/>
    <w:rsid w:val="00D429AA"/>
    <w:rsid w:val="00D447E2"/>
    <w:rsid w:val="00D47C9A"/>
    <w:rsid w:val="00D51B5B"/>
    <w:rsid w:val="00D531CB"/>
    <w:rsid w:val="00D561A2"/>
    <w:rsid w:val="00D60C09"/>
    <w:rsid w:val="00D62867"/>
    <w:rsid w:val="00D652E5"/>
    <w:rsid w:val="00D70C0A"/>
    <w:rsid w:val="00D72339"/>
    <w:rsid w:val="00D73530"/>
    <w:rsid w:val="00D74C55"/>
    <w:rsid w:val="00D750B6"/>
    <w:rsid w:val="00D82C11"/>
    <w:rsid w:val="00D847C6"/>
    <w:rsid w:val="00D8753C"/>
    <w:rsid w:val="00D92BCE"/>
    <w:rsid w:val="00D945C6"/>
    <w:rsid w:val="00D96862"/>
    <w:rsid w:val="00D97333"/>
    <w:rsid w:val="00DA4D58"/>
    <w:rsid w:val="00DA7055"/>
    <w:rsid w:val="00DA733C"/>
    <w:rsid w:val="00DB1474"/>
    <w:rsid w:val="00DB2952"/>
    <w:rsid w:val="00DB48B2"/>
    <w:rsid w:val="00DC1C53"/>
    <w:rsid w:val="00DC59BC"/>
    <w:rsid w:val="00DD1071"/>
    <w:rsid w:val="00DD6429"/>
    <w:rsid w:val="00DE02D5"/>
    <w:rsid w:val="00DE4DAC"/>
    <w:rsid w:val="00DE644B"/>
    <w:rsid w:val="00DE6B8D"/>
    <w:rsid w:val="00E023F4"/>
    <w:rsid w:val="00E02A4E"/>
    <w:rsid w:val="00E02B4B"/>
    <w:rsid w:val="00E0455E"/>
    <w:rsid w:val="00E0502C"/>
    <w:rsid w:val="00E07E12"/>
    <w:rsid w:val="00E10662"/>
    <w:rsid w:val="00E14EC3"/>
    <w:rsid w:val="00E20F63"/>
    <w:rsid w:val="00E2136D"/>
    <w:rsid w:val="00E21B69"/>
    <w:rsid w:val="00E30C36"/>
    <w:rsid w:val="00E31805"/>
    <w:rsid w:val="00E31D7F"/>
    <w:rsid w:val="00E33DC9"/>
    <w:rsid w:val="00E33E24"/>
    <w:rsid w:val="00E344A9"/>
    <w:rsid w:val="00E36DDE"/>
    <w:rsid w:val="00E3716A"/>
    <w:rsid w:val="00E4096B"/>
    <w:rsid w:val="00E4223C"/>
    <w:rsid w:val="00E53399"/>
    <w:rsid w:val="00E5576C"/>
    <w:rsid w:val="00E567C7"/>
    <w:rsid w:val="00E60B04"/>
    <w:rsid w:val="00E6436D"/>
    <w:rsid w:val="00E66115"/>
    <w:rsid w:val="00E73C78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3706"/>
    <w:rsid w:val="00EA7233"/>
    <w:rsid w:val="00EB274C"/>
    <w:rsid w:val="00EB279B"/>
    <w:rsid w:val="00EB2B56"/>
    <w:rsid w:val="00EB3E27"/>
    <w:rsid w:val="00EB6585"/>
    <w:rsid w:val="00EC3F29"/>
    <w:rsid w:val="00EC6940"/>
    <w:rsid w:val="00ED2A5E"/>
    <w:rsid w:val="00ED6A91"/>
    <w:rsid w:val="00EE4DC0"/>
    <w:rsid w:val="00EE7893"/>
    <w:rsid w:val="00EE7DA6"/>
    <w:rsid w:val="00EF27BA"/>
    <w:rsid w:val="00EF7609"/>
    <w:rsid w:val="00EF7934"/>
    <w:rsid w:val="00F00686"/>
    <w:rsid w:val="00F069B9"/>
    <w:rsid w:val="00F06AF9"/>
    <w:rsid w:val="00F10305"/>
    <w:rsid w:val="00F118EE"/>
    <w:rsid w:val="00F2048A"/>
    <w:rsid w:val="00F20F9A"/>
    <w:rsid w:val="00F22658"/>
    <w:rsid w:val="00F25F76"/>
    <w:rsid w:val="00F3396E"/>
    <w:rsid w:val="00F35356"/>
    <w:rsid w:val="00F356FE"/>
    <w:rsid w:val="00F3654E"/>
    <w:rsid w:val="00F40490"/>
    <w:rsid w:val="00F44DDF"/>
    <w:rsid w:val="00F45724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87519"/>
    <w:rsid w:val="00F91D4B"/>
    <w:rsid w:val="00F923C4"/>
    <w:rsid w:val="00F943C2"/>
    <w:rsid w:val="00F962DC"/>
    <w:rsid w:val="00FA40D5"/>
    <w:rsid w:val="00FA4794"/>
    <w:rsid w:val="00FA4E78"/>
    <w:rsid w:val="00FA5B19"/>
    <w:rsid w:val="00FA64E6"/>
    <w:rsid w:val="00FA749D"/>
    <w:rsid w:val="00FB6B57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10</cp:revision>
  <dcterms:created xsi:type="dcterms:W3CDTF">2017-01-07T13:51:00Z</dcterms:created>
  <dcterms:modified xsi:type="dcterms:W3CDTF">2017-01-08T11:18:00Z</dcterms:modified>
</cp:coreProperties>
</file>