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6E" w:rsidRPr="00C02B6E" w:rsidRDefault="00C02B6E" w:rsidP="00C02B6E">
      <w:pPr>
        <w:shd w:val="clear" w:color="auto" w:fill="FFFFFF"/>
        <w:spacing w:after="0" w:line="240" w:lineRule="auto"/>
        <w:rPr>
          <w:rFonts w:ascii="Helvetica" w:eastAsia="Times New Roman" w:hAnsi="Helvetica" w:cs="Helvetica"/>
          <w:color w:val="1D2129"/>
          <w:sz w:val="24"/>
          <w:szCs w:val="24"/>
          <w:lang w:eastAsia="en-GB"/>
        </w:rPr>
      </w:pPr>
      <w:proofErr w:type="gramStart"/>
      <w:r w:rsidRPr="00C02B6E">
        <w:rPr>
          <w:rFonts w:ascii="Helvetica" w:eastAsia="Times New Roman" w:hAnsi="Helvetica" w:cs="Helvetica"/>
          <w:color w:val="1D2129"/>
          <w:sz w:val="24"/>
          <w:szCs w:val="24"/>
          <w:lang w:eastAsia="en-GB"/>
        </w:rPr>
        <w:t>Brough Park Running Club weekly event.</w:t>
      </w:r>
      <w:proofErr w:type="gramEnd"/>
      <w:r w:rsidRPr="00C02B6E">
        <w:rPr>
          <w:rFonts w:ascii="Helvetica" w:eastAsia="Times New Roman" w:hAnsi="Helvetica" w:cs="Helvetica"/>
          <w:color w:val="1D2129"/>
          <w:sz w:val="24"/>
          <w:szCs w:val="24"/>
          <w:lang w:eastAsia="en-GB"/>
        </w:rPr>
        <w:t xml:space="preserve"> (12/11/2016)</w:t>
      </w:r>
    </w:p>
    <w:p w:rsidR="00C02B6E" w:rsidRPr="00C02B6E" w:rsidRDefault="00C02B6E" w:rsidP="00C02B6E">
      <w:pPr>
        <w:shd w:val="clear" w:color="auto" w:fill="FFFFFF"/>
        <w:spacing w:after="0" w:line="240" w:lineRule="auto"/>
        <w:rPr>
          <w:rFonts w:ascii="Helvetica" w:eastAsia="Times New Roman" w:hAnsi="Helvetica" w:cs="Helvetica"/>
          <w:color w:val="1D2129"/>
          <w:sz w:val="24"/>
          <w:szCs w:val="24"/>
          <w:lang w:eastAsia="en-GB"/>
        </w:rPr>
      </w:pPr>
      <w:r w:rsidRPr="00C02B6E">
        <w:rPr>
          <w:rFonts w:ascii="Helvetica" w:eastAsia="Times New Roman" w:hAnsi="Helvetica" w:cs="Helvetica"/>
          <w:color w:val="1D2129"/>
          <w:sz w:val="24"/>
          <w:szCs w:val="24"/>
          <w:lang w:eastAsia="en-GB"/>
        </w:rPr>
        <w:t>Prior to the 57th event there was a presentation to Harry Bond (12) for attending his 25th event; encompassing all but the shortest distance, in both the senior and junior runs. The presentation seemed to boost his effort as he set a new PB time of 21.25; chipping two seconds off the time he gained the previous week to finish a minute in arrears of front runner, Matthew Statham.</w:t>
      </w:r>
    </w:p>
    <w:p w:rsidR="00C02B6E" w:rsidRPr="00C02B6E" w:rsidRDefault="00C02B6E" w:rsidP="00C02B6E">
      <w:pPr>
        <w:shd w:val="clear" w:color="auto" w:fill="FFFFFF"/>
        <w:spacing w:after="0" w:line="240" w:lineRule="auto"/>
        <w:rPr>
          <w:rFonts w:ascii="Helvetica" w:eastAsia="Times New Roman" w:hAnsi="Helvetica" w:cs="Helvetica"/>
          <w:color w:val="1D2129"/>
          <w:sz w:val="24"/>
          <w:szCs w:val="24"/>
          <w:lang w:eastAsia="en-GB"/>
        </w:rPr>
      </w:pPr>
      <w:r w:rsidRPr="00C02B6E">
        <w:rPr>
          <w:rFonts w:ascii="Helvetica" w:eastAsia="Times New Roman" w:hAnsi="Helvetica" w:cs="Helvetica"/>
          <w:color w:val="1D2129"/>
          <w:sz w:val="24"/>
          <w:szCs w:val="24"/>
          <w:lang w:eastAsia="en-GB"/>
        </w:rPr>
        <w:t>Donna Eames was the next senior in the 5K; a 23.08 time knocked twenty seven seconds off her last week’s time to near her best once again. Ahead in the rankings were two other twelve year olds: Nathan Geston – who chose this distance for the first time – and Jordan Ash; Nathan being an even minute behind the previous junior with Jordan a further thirty seconds deficit. Steve Corden managed to break the twenty four minute mark for the second time to finish nine seconds ahead of Rob Bond’s time of 24.07.</w:t>
      </w:r>
    </w:p>
    <w:p w:rsidR="00C02B6E" w:rsidRPr="00C02B6E" w:rsidRDefault="00C02B6E" w:rsidP="00C02B6E">
      <w:pPr>
        <w:shd w:val="clear" w:color="auto" w:fill="FFFFFF"/>
        <w:spacing w:after="0" w:line="240" w:lineRule="auto"/>
        <w:rPr>
          <w:rFonts w:ascii="Helvetica" w:eastAsia="Times New Roman" w:hAnsi="Helvetica" w:cs="Helvetica"/>
          <w:color w:val="1D2129"/>
          <w:sz w:val="24"/>
          <w:szCs w:val="24"/>
          <w:lang w:eastAsia="en-GB"/>
        </w:rPr>
      </w:pPr>
      <w:r w:rsidRPr="00C02B6E">
        <w:rPr>
          <w:rFonts w:ascii="Helvetica" w:eastAsia="Times New Roman" w:hAnsi="Helvetica" w:cs="Helvetica"/>
          <w:color w:val="1D2129"/>
          <w:sz w:val="24"/>
          <w:szCs w:val="24"/>
          <w:lang w:eastAsia="en-GB"/>
        </w:rPr>
        <w:t xml:space="preserve">Karl Birch clocked the exact same time of 26.05 for the second week in a row as he trailed both Paul Goldstraw and Ethan Ollier, whom dropped below their previous week’s pace. Despite skipping across a loop and having to retrace his steps Paul Chauveau managed to lower his best time by forty seconds to 27.31, whereas Charlotte Statham was some twenty seven seconds in arrears and unable to maintain her previous week’s progress. The Cumberbatch trio were once again in attendance: Dominic (9) managed to clip ten seconds off his last outings 20.06, in the 3.6K, with father, Jonathan and brother Jacob (12) dropping back by eighty seconds to 28.28 in the full distance. Bill Mould lowered his last solo events time by sixteen seconds to finish just over two minutes ahead of Jan Percival’s consistent 31.33. </w:t>
      </w:r>
    </w:p>
    <w:p w:rsidR="00C02B6E" w:rsidRPr="00C02B6E" w:rsidRDefault="00C02B6E" w:rsidP="00C02B6E">
      <w:pPr>
        <w:shd w:val="clear" w:color="auto" w:fill="FFFFFF"/>
        <w:spacing w:after="0" w:line="240" w:lineRule="auto"/>
        <w:rPr>
          <w:rFonts w:ascii="Helvetica" w:eastAsia="Times New Roman" w:hAnsi="Helvetica" w:cs="Helvetica"/>
          <w:color w:val="1D2129"/>
          <w:sz w:val="24"/>
          <w:szCs w:val="24"/>
          <w:lang w:eastAsia="en-GB"/>
        </w:rPr>
      </w:pPr>
      <w:r w:rsidRPr="00C02B6E">
        <w:rPr>
          <w:rFonts w:ascii="Helvetica" w:eastAsia="Times New Roman" w:hAnsi="Helvetica" w:cs="Helvetica"/>
          <w:color w:val="1D2129"/>
          <w:sz w:val="24"/>
          <w:szCs w:val="24"/>
          <w:lang w:eastAsia="en-GB"/>
        </w:rPr>
        <w:t xml:space="preserve">The final Statham family pair of Connie (5) and Madeline (11) ambled round the 1.5K in 13.16. However, Grace Bond managed to push herself along to equal her last outings 10.49, with Joshua Eames playing in the puddles around the route to return a slower 16.05. </w:t>
      </w:r>
    </w:p>
    <w:p w:rsidR="00C02B6E" w:rsidRPr="00C02B6E" w:rsidRDefault="00C02B6E" w:rsidP="00C02B6E">
      <w:pPr>
        <w:shd w:val="clear" w:color="auto" w:fill="FFFFFF"/>
        <w:spacing w:after="0" w:line="240" w:lineRule="auto"/>
        <w:rPr>
          <w:rFonts w:ascii="Helvetica" w:eastAsia="Times New Roman" w:hAnsi="Helvetica" w:cs="Helvetica"/>
          <w:color w:val="1D2129"/>
          <w:sz w:val="24"/>
          <w:szCs w:val="24"/>
          <w:lang w:eastAsia="en-GB"/>
        </w:rPr>
      </w:pPr>
      <w:r w:rsidRPr="00C02B6E">
        <w:rPr>
          <w:rFonts w:ascii="Helvetica" w:eastAsia="Times New Roman" w:hAnsi="Helvetica" w:cs="Helvetica"/>
          <w:color w:val="1D2129"/>
          <w:sz w:val="24"/>
          <w:szCs w:val="24"/>
          <w:lang w:eastAsia="en-GB"/>
        </w:rPr>
        <w:t>Taylor Mcllreavy (9) raced off from the start to finish just four seconds off the PB he set in his last event in June, to finish a minute ahead of ten year old Sienna Phillips’ 9.29, with Jamie Morrison (7) taking part in his first event to finish fifteen seconds behind the 10.00 PB of Oliver Bailey (9). Both Edward Dodd (7) and Lara Smith (7) recorded slower times of 11.35 and 12.01.</w:t>
      </w:r>
    </w:p>
    <w:p w:rsidR="00C02B6E" w:rsidRPr="00C02B6E" w:rsidRDefault="00C02B6E" w:rsidP="00C02B6E">
      <w:pPr>
        <w:shd w:val="clear" w:color="auto" w:fill="FFFFFF"/>
        <w:spacing w:after="0" w:line="240" w:lineRule="auto"/>
        <w:rPr>
          <w:rFonts w:ascii="Helvetica" w:eastAsia="Times New Roman" w:hAnsi="Helvetica" w:cs="Helvetica"/>
          <w:color w:val="1D2129"/>
          <w:sz w:val="24"/>
          <w:szCs w:val="24"/>
          <w:lang w:eastAsia="en-GB"/>
        </w:rPr>
      </w:pPr>
      <w:r w:rsidRPr="00C02B6E">
        <w:rPr>
          <w:rFonts w:ascii="Helvetica" w:eastAsia="Times New Roman" w:hAnsi="Helvetica" w:cs="Helvetica"/>
          <w:color w:val="1D2129"/>
          <w:sz w:val="24"/>
          <w:szCs w:val="24"/>
          <w:lang w:eastAsia="en-GB"/>
        </w:rPr>
        <w:t>Eight year old, Lewis Smith, once again chose an extra lap to complete the 3.6K distance in a time of 15.45.</w:t>
      </w:r>
    </w:p>
    <w:p w:rsidR="00C02B6E" w:rsidRPr="00C02B6E" w:rsidRDefault="00C02B6E" w:rsidP="00C02B6E">
      <w:pPr>
        <w:shd w:val="clear" w:color="auto" w:fill="FFFFFF"/>
        <w:spacing w:after="0" w:line="240" w:lineRule="auto"/>
        <w:rPr>
          <w:rFonts w:ascii="Helvetica" w:eastAsia="Times New Roman" w:hAnsi="Helvetica" w:cs="Helvetica"/>
          <w:color w:val="1D2129"/>
          <w:sz w:val="24"/>
          <w:szCs w:val="24"/>
          <w:lang w:eastAsia="en-GB"/>
        </w:rPr>
      </w:pPr>
    </w:p>
    <w:p w:rsidR="00C02B6E" w:rsidRPr="00C02B6E" w:rsidRDefault="00C02B6E" w:rsidP="00C02B6E">
      <w:pPr>
        <w:shd w:val="clear" w:color="auto" w:fill="FFFFFF"/>
        <w:spacing w:after="0" w:line="240" w:lineRule="auto"/>
        <w:rPr>
          <w:rFonts w:ascii="Helvetica" w:eastAsia="Times New Roman" w:hAnsi="Helvetica" w:cs="Helvetica"/>
          <w:color w:val="1D2129"/>
          <w:sz w:val="24"/>
          <w:szCs w:val="24"/>
          <w:lang w:eastAsia="en-GB"/>
        </w:rPr>
      </w:pPr>
      <w:r w:rsidRPr="00C02B6E">
        <w:rPr>
          <w:rFonts w:ascii="Helvetica" w:eastAsia="Times New Roman" w:hAnsi="Helvetica" w:cs="Helvetica"/>
          <w:color w:val="1D2129"/>
          <w:sz w:val="24"/>
          <w:szCs w:val="24"/>
          <w:lang w:eastAsia="en-GB"/>
        </w:rPr>
        <w:t>Thanks to Kathryn Smith and Sam Goldstraw</w:t>
      </w:r>
    </w:p>
    <w:p w:rsidR="00C02B6E" w:rsidRPr="00C02B6E" w:rsidRDefault="00C02B6E" w:rsidP="00C02B6E">
      <w:pPr>
        <w:shd w:val="clear" w:color="auto" w:fill="FFFFFF"/>
        <w:spacing w:line="240" w:lineRule="auto"/>
        <w:rPr>
          <w:rFonts w:ascii="Helvetica" w:eastAsia="Times New Roman" w:hAnsi="Helvetica" w:cs="Helvetica"/>
          <w:color w:val="1D2129"/>
          <w:sz w:val="24"/>
          <w:szCs w:val="24"/>
          <w:lang w:eastAsia="en-GB"/>
        </w:rPr>
      </w:pPr>
      <w:r w:rsidRPr="00C02B6E">
        <w:rPr>
          <w:rFonts w:ascii="Helvetica" w:eastAsia="Times New Roman" w:hAnsi="Helvetica" w:cs="Helvetica"/>
          <w:color w:val="1D2129"/>
          <w:sz w:val="24"/>
          <w:szCs w:val="24"/>
          <w:lang w:eastAsia="en-GB"/>
        </w:rPr>
        <w:t>B. (An ear to the ground and an eye on the times)</w:t>
      </w:r>
    </w:p>
    <w:p w:rsidR="007E1943" w:rsidRPr="00E3716A" w:rsidRDefault="007E1943">
      <w:pPr>
        <w:pStyle w:val="NoSpacing"/>
        <w:rPr>
          <w:rFonts w:ascii="Constantia" w:hAnsi="Constantia"/>
          <w:szCs w:val="24"/>
        </w:rPr>
      </w:pPr>
    </w:p>
    <w:sectPr w:rsidR="007E1943" w:rsidRPr="00E3716A" w:rsidSect="007E19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drawingGridHorizontalSpacing w:val="110"/>
  <w:displayHorizontalDrawingGridEvery w:val="2"/>
  <w:characterSpacingControl w:val="doNotCompress"/>
  <w:compat/>
  <w:rsids>
    <w:rsidRoot w:val="00C47815"/>
    <w:rsid w:val="00001150"/>
    <w:rsid w:val="000033E9"/>
    <w:rsid w:val="000041F7"/>
    <w:rsid w:val="00010E5A"/>
    <w:rsid w:val="00011B72"/>
    <w:rsid w:val="0001464D"/>
    <w:rsid w:val="000205EC"/>
    <w:rsid w:val="00022BBA"/>
    <w:rsid w:val="00030DA1"/>
    <w:rsid w:val="00031251"/>
    <w:rsid w:val="00032B14"/>
    <w:rsid w:val="00037BAA"/>
    <w:rsid w:val="000410B6"/>
    <w:rsid w:val="000454EB"/>
    <w:rsid w:val="00050A48"/>
    <w:rsid w:val="00051977"/>
    <w:rsid w:val="0006383E"/>
    <w:rsid w:val="00064026"/>
    <w:rsid w:val="000668CD"/>
    <w:rsid w:val="00067393"/>
    <w:rsid w:val="00072BA6"/>
    <w:rsid w:val="00074B32"/>
    <w:rsid w:val="00087927"/>
    <w:rsid w:val="0009207C"/>
    <w:rsid w:val="00095C67"/>
    <w:rsid w:val="000961AE"/>
    <w:rsid w:val="000A10DF"/>
    <w:rsid w:val="000A7A0A"/>
    <w:rsid w:val="000B1E4D"/>
    <w:rsid w:val="000B6AC9"/>
    <w:rsid w:val="000B6CFE"/>
    <w:rsid w:val="000C0999"/>
    <w:rsid w:val="000C2779"/>
    <w:rsid w:val="000C2797"/>
    <w:rsid w:val="000C73C5"/>
    <w:rsid w:val="000C7B08"/>
    <w:rsid w:val="000D14DB"/>
    <w:rsid w:val="000D513A"/>
    <w:rsid w:val="000D67E7"/>
    <w:rsid w:val="000D6D07"/>
    <w:rsid w:val="000D6D20"/>
    <w:rsid w:val="000E541C"/>
    <w:rsid w:val="000E6619"/>
    <w:rsid w:val="000F129F"/>
    <w:rsid w:val="0010445C"/>
    <w:rsid w:val="00105DBF"/>
    <w:rsid w:val="00105F20"/>
    <w:rsid w:val="00110B06"/>
    <w:rsid w:val="00112BF6"/>
    <w:rsid w:val="0011411D"/>
    <w:rsid w:val="001155D5"/>
    <w:rsid w:val="00115CAF"/>
    <w:rsid w:val="001177AE"/>
    <w:rsid w:val="00120AAA"/>
    <w:rsid w:val="0012306B"/>
    <w:rsid w:val="00127AA7"/>
    <w:rsid w:val="00127C6E"/>
    <w:rsid w:val="00141B1A"/>
    <w:rsid w:val="001444C6"/>
    <w:rsid w:val="00146D17"/>
    <w:rsid w:val="00151D80"/>
    <w:rsid w:val="0015641A"/>
    <w:rsid w:val="00160225"/>
    <w:rsid w:val="00160699"/>
    <w:rsid w:val="00161633"/>
    <w:rsid w:val="00174835"/>
    <w:rsid w:val="001750BD"/>
    <w:rsid w:val="001767BF"/>
    <w:rsid w:val="001767FC"/>
    <w:rsid w:val="001A12BD"/>
    <w:rsid w:val="001A27B3"/>
    <w:rsid w:val="001A3075"/>
    <w:rsid w:val="001B0B2C"/>
    <w:rsid w:val="001B2EB8"/>
    <w:rsid w:val="001B42AA"/>
    <w:rsid w:val="001C1CD9"/>
    <w:rsid w:val="001C25BB"/>
    <w:rsid w:val="001C5301"/>
    <w:rsid w:val="001C699B"/>
    <w:rsid w:val="001E69B9"/>
    <w:rsid w:val="001F009E"/>
    <w:rsid w:val="001F2670"/>
    <w:rsid w:val="001F5F67"/>
    <w:rsid w:val="00200BE0"/>
    <w:rsid w:val="00205D2B"/>
    <w:rsid w:val="00217A94"/>
    <w:rsid w:val="00223B70"/>
    <w:rsid w:val="00236FFE"/>
    <w:rsid w:val="00241255"/>
    <w:rsid w:val="002414E5"/>
    <w:rsid w:val="00243992"/>
    <w:rsid w:val="00243BAA"/>
    <w:rsid w:val="002619D1"/>
    <w:rsid w:val="00261F82"/>
    <w:rsid w:val="002671CD"/>
    <w:rsid w:val="00271538"/>
    <w:rsid w:val="00274A7C"/>
    <w:rsid w:val="00277205"/>
    <w:rsid w:val="00281634"/>
    <w:rsid w:val="00286E7B"/>
    <w:rsid w:val="00291C93"/>
    <w:rsid w:val="002A2782"/>
    <w:rsid w:val="002B4871"/>
    <w:rsid w:val="002B4B58"/>
    <w:rsid w:val="002C1A73"/>
    <w:rsid w:val="002C42A8"/>
    <w:rsid w:val="002C70FC"/>
    <w:rsid w:val="002D2397"/>
    <w:rsid w:val="002D7DA4"/>
    <w:rsid w:val="002E2927"/>
    <w:rsid w:val="002E29F4"/>
    <w:rsid w:val="002E3B5C"/>
    <w:rsid w:val="002F2383"/>
    <w:rsid w:val="002F2A31"/>
    <w:rsid w:val="002F37CE"/>
    <w:rsid w:val="00303154"/>
    <w:rsid w:val="00303F78"/>
    <w:rsid w:val="00307703"/>
    <w:rsid w:val="00320176"/>
    <w:rsid w:val="003258BE"/>
    <w:rsid w:val="0032613D"/>
    <w:rsid w:val="00331BE6"/>
    <w:rsid w:val="00334F93"/>
    <w:rsid w:val="00341874"/>
    <w:rsid w:val="00344833"/>
    <w:rsid w:val="00354307"/>
    <w:rsid w:val="0035480D"/>
    <w:rsid w:val="0035647D"/>
    <w:rsid w:val="0035660A"/>
    <w:rsid w:val="00363DF0"/>
    <w:rsid w:val="0036447A"/>
    <w:rsid w:val="00364987"/>
    <w:rsid w:val="00373336"/>
    <w:rsid w:val="00373DDD"/>
    <w:rsid w:val="00375779"/>
    <w:rsid w:val="00376864"/>
    <w:rsid w:val="003921C3"/>
    <w:rsid w:val="003961AD"/>
    <w:rsid w:val="003B7ADA"/>
    <w:rsid w:val="003C55FD"/>
    <w:rsid w:val="003D1805"/>
    <w:rsid w:val="003D37AA"/>
    <w:rsid w:val="003D60A0"/>
    <w:rsid w:val="003E31CB"/>
    <w:rsid w:val="003E39B1"/>
    <w:rsid w:val="003F183A"/>
    <w:rsid w:val="003F458E"/>
    <w:rsid w:val="003F630E"/>
    <w:rsid w:val="003F732E"/>
    <w:rsid w:val="0040239A"/>
    <w:rsid w:val="00403A15"/>
    <w:rsid w:val="00405719"/>
    <w:rsid w:val="00407E6E"/>
    <w:rsid w:val="00420097"/>
    <w:rsid w:val="00426471"/>
    <w:rsid w:val="00426A41"/>
    <w:rsid w:val="00431131"/>
    <w:rsid w:val="00431297"/>
    <w:rsid w:val="00433820"/>
    <w:rsid w:val="004364D3"/>
    <w:rsid w:val="00444151"/>
    <w:rsid w:val="004528D1"/>
    <w:rsid w:val="004611C6"/>
    <w:rsid w:val="00463398"/>
    <w:rsid w:val="00465B00"/>
    <w:rsid w:val="00466237"/>
    <w:rsid w:val="00475361"/>
    <w:rsid w:val="004806D1"/>
    <w:rsid w:val="004822A8"/>
    <w:rsid w:val="00484598"/>
    <w:rsid w:val="00491813"/>
    <w:rsid w:val="00491B90"/>
    <w:rsid w:val="004931B0"/>
    <w:rsid w:val="004949BE"/>
    <w:rsid w:val="004957DB"/>
    <w:rsid w:val="004A086B"/>
    <w:rsid w:val="004A0D18"/>
    <w:rsid w:val="004B22F3"/>
    <w:rsid w:val="004C123B"/>
    <w:rsid w:val="004C16BF"/>
    <w:rsid w:val="004C3C87"/>
    <w:rsid w:val="004D0479"/>
    <w:rsid w:val="004E0F32"/>
    <w:rsid w:val="004F5349"/>
    <w:rsid w:val="004F68B5"/>
    <w:rsid w:val="005065C8"/>
    <w:rsid w:val="005125FD"/>
    <w:rsid w:val="00522DFE"/>
    <w:rsid w:val="005252B0"/>
    <w:rsid w:val="005269A1"/>
    <w:rsid w:val="00526D43"/>
    <w:rsid w:val="0053302F"/>
    <w:rsid w:val="00533B4E"/>
    <w:rsid w:val="00546534"/>
    <w:rsid w:val="00547440"/>
    <w:rsid w:val="0055453B"/>
    <w:rsid w:val="00571692"/>
    <w:rsid w:val="005736AD"/>
    <w:rsid w:val="005742BA"/>
    <w:rsid w:val="00576FD9"/>
    <w:rsid w:val="0057772E"/>
    <w:rsid w:val="00586242"/>
    <w:rsid w:val="0058791C"/>
    <w:rsid w:val="00592FCE"/>
    <w:rsid w:val="0059354C"/>
    <w:rsid w:val="00593A99"/>
    <w:rsid w:val="005A0523"/>
    <w:rsid w:val="005A26F6"/>
    <w:rsid w:val="005A3185"/>
    <w:rsid w:val="005A3E90"/>
    <w:rsid w:val="005C21C2"/>
    <w:rsid w:val="005C379A"/>
    <w:rsid w:val="005C5ADF"/>
    <w:rsid w:val="005C79AA"/>
    <w:rsid w:val="005D0FF3"/>
    <w:rsid w:val="005D2619"/>
    <w:rsid w:val="005D3195"/>
    <w:rsid w:val="005E414A"/>
    <w:rsid w:val="005E430E"/>
    <w:rsid w:val="005E5138"/>
    <w:rsid w:val="005E5339"/>
    <w:rsid w:val="005E65E8"/>
    <w:rsid w:val="005F3A1D"/>
    <w:rsid w:val="006016B3"/>
    <w:rsid w:val="006072C8"/>
    <w:rsid w:val="0060777D"/>
    <w:rsid w:val="00607C8F"/>
    <w:rsid w:val="006100D4"/>
    <w:rsid w:val="0061791A"/>
    <w:rsid w:val="00620B6C"/>
    <w:rsid w:val="0062145C"/>
    <w:rsid w:val="0064062A"/>
    <w:rsid w:val="00641A0D"/>
    <w:rsid w:val="00646EE1"/>
    <w:rsid w:val="0064744B"/>
    <w:rsid w:val="00651C5E"/>
    <w:rsid w:val="00652A97"/>
    <w:rsid w:val="00653285"/>
    <w:rsid w:val="006546CB"/>
    <w:rsid w:val="00660F9D"/>
    <w:rsid w:val="00665CB9"/>
    <w:rsid w:val="00670231"/>
    <w:rsid w:val="0068657C"/>
    <w:rsid w:val="006867B3"/>
    <w:rsid w:val="00687F7E"/>
    <w:rsid w:val="0069297B"/>
    <w:rsid w:val="006933EB"/>
    <w:rsid w:val="006A681B"/>
    <w:rsid w:val="006A7C74"/>
    <w:rsid w:val="006C2668"/>
    <w:rsid w:val="006C32EE"/>
    <w:rsid w:val="006C457D"/>
    <w:rsid w:val="006D4141"/>
    <w:rsid w:val="006D5C33"/>
    <w:rsid w:val="006D5E41"/>
    <w:rsid w:val="006E6690"/>
    <w:rsid w:val="006F1B38"/>
    <w:rsid w:val="006F1CAB"/>
    <w:rsid w:val="006F4EC4"/>
    <w:rsid w:val="00700EB7"/>
    <w:rsid w:val="007029C4"/>
    <w:rsid w:val="00703393"/>
    <w:rsid w:val="00706E18"/>
    <w:rsid w:val="00715D64"/>
    <w:rsid w:val="00716C4A"/>
    <w:rsid w:val="007170E7"/>
    <w:rsid w:val="007204B7"/>
    <w:rsid w:val="00724888"/>
    <w:rsid w:val="007305AF"/>
    <w:rsid w:val="00731EB5"/>
    <w:rsid w:val="007331B5"/>
    <w:rsid w:val="007358C4"/>
    <w:rsid w:val="00735DC7"/>
    <w:rsid w:val="00746710"/>
    <w:rsid w:val="00753583"/>
    <w:rsid w:val="00754806"/>
    <w:rsid w:val="00754831"/>
    <w:rsid w:val="00755734"/>
    <w:rsid w:val="00756345"/>
    <w:rsid w:val="007604DD"/>
    <w:rsid w:val="00762353"/>
    <w:rsid w:val="00762BBA"/>
    <w:rsid w:val="0076460C"/>
    <w:rsid w:val="00780D05"/>
    <w:rsid w:val="00781396"/>
    <w:rsid w:val="00782F6E"/>
    <w:rsid w:val="00784EBF"/>
    <w:rsid w:val="00790184"/>
    <w:rsid w:val="007924EE"/>
    <w:rsid w:val="00792E8C"/>
    <w:rsid w:val="007936ED"/>
    <w:rsid w:val="00797629"/>
    <w:rsid w:val="007A3038"/>
    <w:rsid w:val="007B055B"/>
    <w:rsid w:val="007B3927"/>
    <w:rsid w:val="007B471D"/>
    <w:rsid w:val="007C0212"/>
    <w:rsid w:val="007C0B73"/>
    <w:rsid w:val="007C3969"/>
    <w:rsid w:val="007C6684"/>
    <w:rsid w:val="007C6AD4"/>
    <w:rsid w:val="007D756A"/>
    <w:rsid w:val="007D7B8C"/>
    <w:rsid w:val="007E1943"/>
    <w:rsid w:val="007E390B"/>
    <w:rsid w:val="007E7C16"/>
    <w:rsid w:val="007F7C01"/>
    <w:rsid w:val="00804ABC"/>
    <w:rsid w:val="0080650B"/>
    <w:rsid w:val="00807CC5"/>
    <w:rsid w:val="00811AFD"/>
    <w:rsid w:val="00814CB1"/>
    <w:rsid w:val="008223C4"/>
    <w:rsid w:val="00824119"/>
    <w:rsid w:val="008261A0"/>
    <w:rsid w:val="00832445"/>
    <w:rsid w:val="00832C75"/>
    <w:rsid w:val="00834A76"/>
    <w:rsid w:val="00834B18"/>
    <w:rsid w:val="0084024B"/>
    <w:rsid w:val="00842E82"/>
    <w:rsid w:val="00845385"/>
    <w:rsid w:val="0084666F"/>
    <w:rsid w:val="00847245"/>
    <w:rsid w:val="00863F7C"/>
    <w:rsid w:val="008647F7"/>
    <w:rsid w:val="008707B2"/>
    <w:rsid w:val="00877BFF"/>
    <w:rsid w:val="008810A0"/>
    <w:rsid w:val="008878BC"/>
    <w:rsid w:val="0089107B"/>
    <w:rsid w:val="00894E1E"/>
    <w:rsid w:val="00895C78"/>
    <w:rsid w:val="008A0750"/>
    <w:rsid w:val="008A5B33"/>
    <w:rsid w:val="008B24E2"/>
    <w:rsid w:val="008B2649"/>
    <w:rsid w:val="008B2CAB"/>
    <w:rsid w:val="008B422F"/>
    <w:rsid w:val="008C7FA5"/>
    <w:rsid w:val="008D34A4"/>
    <w:rsid w:val="008E05D6"/>
    <w:rsid w:val="008F0A7D"/>
    <w:rsid w:val="008F2A72"/>
    <w:rsid w:val="00905946"/>
    <w:rsid w:val="00912DA0"/>
    <w:rsid w:val="009147FD"/>
    <w:rsid w:val="00921313"/>
    <w:rsid w:val="00924646"/>
    <w:rsid w:val="009347EF"/>
    <w:rsid w:val="0093520B"/>
    <w:rsid w:val="00935AE1"/>
    <w:rsid w:val="009449FB"/>
    <w:rsid w:val="00945018"/>
    <w:rsid w:val="00945DB1"/>
    <w:rsid w:val="0095114E"/>
    <w:rsid w:val="00954148"/>
    <w:rsid w:val="0095556C"/>
    <w:rsid w:val="0096515D"/>
    <w:rsid w:val="00973FB3"/>
    <w:rsid w:val="00974AC3"/>
    <w:rsid w:val="00976B29"/>
    <w:rsid w:val="009914B6"/>
    <w:rsid w:val="00992A20"/>
    <w:rsid w:val="00992CB5"/>
    <w:rsid w:val="00995C0A"/>
    <w:rsid w:val="009A36CF"/>
    <w:rsid w:val="009A3D22"/>
    <w:rsid w:val="009A43D5"/>
    <w:rsid w:val="009A56EF"/>
    <w:rsid w:val="009A6DBA"/>
    <w:rsid w:val="009A7ED3"/>
    <w:rsid w:val="009B720B"/>
    <w:rsid w:val="009C0B30"/>
    <w:rsid w:val="009C148C"/>
    <w:rsid w:val="009C4D39"/>
    <w:rsid w:val="009D15F7"/>
    <w:rsid w:val="009E08F8"/>
    <w:rsid w:val="009E0C05"/>
    <w:rsid w:val="009E7DC0"/>
    <w:rsid w:val="009F1C33"/>
    <w:rsid w:val="009F24DE"/>
    <w:rsid w:val="00A10D48"/>
    <w:rsid w:val="00A117EC"/>
    <w:rsid w:val="00A309FF"/>
    <w:rsid w:val="00A358A3"/>
    <w:rsid w:val="00A376FC"/>
    <w:rsid w:val="00A47E75"/>
    <w:rsid w:val="00A5304D"/>
    <w:rsid w:val="00A55643"/>
    <w:rsid w:val="00A57CD3"/>
    <w:rsid w:val="00A62DAE"/>
    <w:rsid w:val="00A65938"/>
    <w:rsid w:val="00A743E2"/>
    <w:rsid w:val="00A74649"/>
    <w:rsid w:val="00A77BF9"/>
    <w:rsid w:val="00A83385"/>
    <w:rsid w:val="00A8466A"/>
    <w:rsid w:val="00A847AF"/>
    <w:rsid w:val="00A858BD"/>
    <w:rsid w:val="00A92A02"/>
    <w:rsid w:val="00A93145"/>
    <w:rsid w:val="00AA22E0"/>
    <w:rsid w:val="00AA382B"/>
    <w:rsid w:val="00AA3B6A"/>
    <w:rsid w:val="00AA6676"/>
    <w:rsid w:val="00AB19E6"/>
    <w:rsid w:val="00AB2B77"/>
    <w:rsid w:val="00AB7B1E"/>
    <w:rsid w:val="00AC393B"/>
    <w:rsid w:val="00AD3319"/>
    <w:rsid w:val="00AD3576"/>
    <w:rsid w:val="00AE4B10"/>
    <w:rsid w:val="00AF2F52"/>
    <w:rsid w:val="00B03054"/>
    <w:rsid w:val="00B0339F"/>
    <w:rsid w:val="00B0554D"/>
    <w:rsid w:val="00B06382"/>
    <w:rsid w:val="00B10645"/>
    <w:rsid w:val="00B112EC"/>
    <w:rsid w:val="00B12D92"/>
    <w:rsid w:val="00B14E28"/>
    <w:rsid w:val="00B160CA"/>
    <w:rsid w:val="00B216C8"/>
    <w:rsid w:val="00B236EB"/>
    <w:rsid w:val="00B261AA"/>
    <w:rsid w:val="00B358CC"/>
    <w:rsid w:val="00B35E97"/>
    <w:rsid w:val="00B367D6"/>
    <w:rsid w:val="00B37C40"/>
    <w:rsid w:val="00B421A7"/>
    <w:rsid w:val="00B45816"/>
    <w:rsid w:val="00B579D7"/>
    <w:rsid w:val="00B60570"/>
    <w:rsid w:val="00B60D35"/>
    <w:rsid w:val="00B64CC9"/>
    <w:rsid w:val="00B66DF7"/>
    <w:rsid w:val="00B7228D"/>
    <w:rsid w:val="00B722DE"/>
    <w:rsid w:val="00B754D8"/>
    <w:rsid w:val="00B76CEA"/>
    <w:rsid w:val="00B8009B"/>
    <w:rsid w:val="00B8083F"/>
    <w:rsid w:val="00B80853"/>
    <w:rsid w:val="00B876CE"/>
    <w:rsid w:val="00B97ADD"/>
    <w:rsid w:val="00BA3AAB"/>
    <w:rsid w:val="00BA56BF"/>
    <w:rsid w:val="00BA617D"/>
    <w:rsid w:val="00BA6938"/>
    <w:rsid w:val="00BB1F5A"/>
    <w:rsid w:val="00BB2C60"/>
    <w:rsid w:val="00BB42C6"/>
    <w:rsid w:val="00BB43AB"/>
    <w:rsid w:val="00BB726F"/>
    <w:rsid w:val="00BC0702"/>
    <w:rsid w:val="00BC1143"/>
    <w:rsid w:val="00BC208A"/>
    <w:rsid w:val="00BD3ACC"/>
    <w:rsid w:val="00BE0E5F"/>
    <w:rsid w:val="00BE261E"/>
    <w:rsid w:val="00BE2C99"/>
    <w:rsid w:val="00BE57E2"/>
    <w:rsid w:val="00BE5E2A"/>
    <w:rsid w:val="00BF0EF6"/>
    <w:rsid w:val="00BF142F"/>
    <w:rsid w:val="00BF4A07"/>
    <w:rsid w:val="00BF558C"/>
    <w:rsid w:val="00BF6A59"/>
    <w:rsid w:val="00BF6CAA"/>
    <w:rsid w:val="00BF7B7B"/>
    <w:rsid w:val="00C00146"/>
    <w:rsid w:val="00C02B6E"/>
    <w:rsid w:val="00C075CC"/>
    <w:rsid w:val="00C1004B"/>
    <w:rsid w:val="00C150E5"/>
    <w:rsid w:val="00C158E0"/>
    <w:rsid w:val="00C20DAF"/>
    <w:rsid w:val="00C25DE3"/>
    <w:rsid w:val="00C30592"/>
    <w:rsid w:val="00C336F1"/>
    <w:rsid w:val="00C33B37"/>
    <w:rsid w:val="00C37F61"/>
    <w:rsid w:val="00C411EE"/>
    <w:rsid w:val="00C436D1"/>
    <w:rsid w:val="00C43E15"/>
    <w:rsid w:val="00C4437E"/>
    <w:rsid w:val="00C44E9B"/>
    <w:rsid w:val="00C46229"/>
    <w:rsid w:val="00C4674C"/>
    <w:rsid w:val="00C47815"/>
    <w:rsid w:val="00C55E47"/>
    <w:rsid w:val="00C67682"/>
    <w:rsid w:val="00C72956"/>
    <w:rsid w:val="00C73035"/>
    <w:rsid w:val="00C746D7"/>
    <w:rsid w:val="00C752F9"/>
    <w:rsid w:val="00C768AB"/>
    <w:rsid w:val="00C8214F"/>
    <w:rsid w:val="00C85633"/>
    <w:rsid w:val="00C91F1E"/>
    <w:rsid w:val="00CA2EE8"/>
    <w:rsid w:val="00CA3A63"/>
    <w:rsid w:val="00CA3F5F"/>
    <w:rsid w:val="00CA4A3A"/>
    <w:rsid w:val="00CA63B4"/>
    <w:rsid w:val="00CB07A4"/>
    <w:rsid w:val="00CB2EA6"/>
    <w:rsid w:val="00CB3E83"/>
    <w:rsid w:val="00CB53D3"/>
    <w:rsid w:val="00CC2BD5"/>
    <w:rsid w:val="00CC3B92"/>
    <w:rsid w:val="00CD240E"/>
    <w:rsid w:val="00CD70AE"/>
    <w:rsid w:val="00CF0336"/>
    <w:rsid w:val="00CF0481"/>
    <w:rsid w:val="00CF2E4B"/>
    <w:rsid w:val="00CF5E96"/>
    <w:rsid w:val="00D014BA"/>
    <w:rsid w:val="00D030DE"/>
    <w:rsid w:val="00D12588"/>
    <w:rsid w:val="00D12D6B"/>
    <w:rsid w:val="00D14A00"/>
    <w:rsid w:val="00D20E63"/>
    <w:rsid w:val="00D218CE"/>
    <w:rsid w:val="00D23FD9"/>
    <w:rsid w:val="00D271EB"/>
    <w:rsid w:val="00D273AE"/>
    <w:rsid w:val="00D3470D"/>
    <w:rsid w:val="00D364C1"/>
    <w:rsid w:val="00D40E78"/>
    <w:rsid w:val="00D42310"/>
    <w:rsid w:val="00D429AA"/>
    <w:rsid w:val="00D447E2"/>
    <w:rsid w:val="00D47C9A"/>
    <w:rsid w:val="00D531CB"/>
    <w:rsid w:val="00D561A2"/>
    <w:rsid w:val="00D60C09"/>
    <w:rsid w:val="00D62867"/>
    <w:rsid w:val="00D652E5"/>
    <w:rsid w:val="00D70C0A"/>
    <w:rsid w:val="00D73530"/>
    <w:rsid w:val="00D74C55"/>
    <w:rsid w:val="00D82C11"/>
    <w:rsid w:val="00D8753C"/>
    <w:rsid w:val="00D92BCE"/>
    <w:rsid w:val="00D945C6"/>
    <w:rsid w:val="00D97333"/>
    <w:rsid w:val="00DA7055"/>
    <w:rsid w:val="00DA733C"/>
    <w:rsid w:val="00DB1474"/>
    <w:rsid w:val="00DB2952"/>
    <w:rsid w:val="00DC1C53"/>
    <w:rsid w:val="00DD1071"/>
    <w:rsid w:val="00DD6429"/>
    <w:rsid w:val="00DE02D5"/>
    <w:rsid w:val="00DE4DAC"/>
    <w:rsid w:val="00DE644B"/>
    <w:rsid w:val="00DE6B8D"/>
    <w:rsid w:val="00E02A4E"/>
    <w:rsid w:val="00E02B4B"/>
    <w:rsid w:val="00E0455E"/>
    <w:rsid w:val="00E0502C"/>
    <w:rsid w:val="00E07E12"/>
    <w:rsid w:val="00E14EC3"/>
    <w:rsid w:val="00E20F63"/>
    <w:rsid w:val="00E30C36"/>
    <w:rsid w:val="00E31805"/>
    <w:rsid w:val="00E33DC9"/>
    <w:rsid w:val="00E344A9"/>
    <w:rsid w:val="00E3716A"/>
    <w:rsid w:val="00E4096B"/>
    <w:rsid w:val="00E4223C"/>
    <w:rsid w:val="00E53399"/>
    <w:rsid w:val="00E5576C"/>
    <w:rsid w:val="00E567C7"/>
    <w:rsid w:val="00E60B04"/>
    <w:rsid w:val="00E66115"/>
    <w:rsid w:val="00E7528A"/>
    <w:rsid w:val="00E754EC"/>
    <w:rsid w:val="00E75E9B"/>
    <w:rsid w:val="00E81A77"/>
    <w:rsid w:val="00E83BD4"/>
    <w:rsid w:val="00E8426B"/>
    <w:rsid w:val="00E90FE8"/>
    <w:rsid w:val="00E95B75"/>
    <w:rsid w:val="00E976FC"/>
    <w:rsid w:val="00EA7233"/>
    <w:rsid w:val="00EB274C"/>
    <w:rsid w:val="00EB279B"/>
    <w:rsid w:val="00EB3E27"/>
    <w:rsid w:val="00EB6585"/>
    <w:rsid w:val="00EC3F29"/>
    <w:rsid w:val="00EC6940"/>
    <w:rsid w:val="00ED2A5E"/>
    <w:rsid w:val="00EE4DC0"/>
    <w:rsid w:val="00EE7893"/>
    <w:rsid w:val="00EE7DA6"/>
    <w:rsid w:val="00EF27BA"/>
    <w:rsid w:val="00EF7934"/>
    <w:rsid w:val="00F00686"/>
    <w:rsid w:val="00F06AF9"/>
    <w:rsid w:val="00F118EE"/>
    <w:rsid w:val="00F2048A"/>
    <w:rsid w:val="00F22658"/>
    <w:rsid w:val="00F25F76"/>
    <w:rsid w:val="00F3396E"/>
    <w:rsid w:val="00F35356"/>
    <w:rsid w:val="00F356FE"/>
    <w:rsid w:val="00F3654E"/>
    <w:rsid w:val="00F525B8"/>
    <w:rsid w:val="00F53875"/>
    <w:rsid w:val="00F56482"/>
    <w:rsid w:val="00F56A0B"/>
    <w:rsid w:val="00F660CC"/>
    <w:rsid w:val="00F66176"/>
    <w:rsid w:val="00F70D73"/>
    <w:rsid w:val="00F7240B"/>
    <w:rsid w:val="00F72B72"/>
    <w:rsid w:val="00F74BE7"/>
    <w:rsid w:val="00F80AEA"/>
    <w:rsid w:val="00F80F73"/>
    <w:rsid w:val="00F811D4"/>
    <w:rsid w:val="00F8733B"/>
    <w:rsid w:val="00F91D4B"/>
    <w:rsid w:val="00F923C4"/>
    <w:rsid w:val="00F962DC"/>
    <w:rsid w:val="00FA40D5"/>
    <w:rsid w:val="00FA4794"/>
    <w:rsid w:val="00FA5B19"/>
    <w:rsid w:val="00FA64E6"/>
    <w:rsid w:val="00FC3A2B"/>
    <w:rsid w:val="00FC43DD"/>
    <w:rsid w:val="00FD0C0A"/>
    <w:rsid w:val="00FD2DD4"/>
    <w:rsid w:val="00FD3AEC"/>
    <w:rsid w:val="00FE0A5C"/>
    <w:rsid w:val="00FE2EDE"/>
    <w:rsid w:val="00FF0322"/>
    <w:rsid w:val="00FF6E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815"/>
    <w:pPr>
      <w:spacing w:after="0" w:line="240" w:lineRule="auto"/>
    </w:pPr>
  </w:style>
  <w:style w:type="character" w:styleId="Hyperlink">
    <w:name w:val="Hyperlink"/>
    <w:basedOn w:val="DefaultParagraphFont"/>
    <w:uiPriority w:val="99"/>
    <w:unhideWhenUsed/>
    <w:rsid w:val="00792E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4579185">
      <w:bodyDiv w:val="1"/>
      <w:marLeft w:val="0"/>
      <w:marRight w:val="0"/>
      <w:marTop w:val="0"/>
      <w:marBottom w:val="0"/>
      <w:divBdr>
        <w:top w:val="none" w:sz="0" w:space="0" w:color="auto"/>
        <w:left w:val="none" w:sz="0" w:space="0" w:color="auto"/>
        <w:bottom w:val="none" w:sz="0" w:space="0" w:color="auto"/>
        <w:right w:val="none" w:sz="0" w:space="0" w:color="auto"/>
      </w:divBdr>
      <w:divsChild>
        <w:div w:id="1241209192">
          <w:marLeft w:val="0"/>
          <w:marRight w:val="0"/>
          <w:marTop w:val="0"/>
          <w:marBottom w:val="0"/>
          <w:divBdr>
            <w:top w:val="none" w:sz="0" w:space="0" w:color="auto"/>
            <w:left w:val="none" w:sz="0" w:space="0" w:color="auto"/>
            <w:bottom w:val="none" w:sz="0" w:space="0" w:color="auto"/>
            <w:right w:val="none" w:sz="0" w:space="0" w:color="auto"/>
          </w:divBdr>
          <w:divsChild>
            <w:div w:id="824510546">
              <w:marLeft w:val="0"/>
              <w:marRight w:val="0"/>
              <w:marTop w:val="2410"/>
              <w:marBottom w:val="626"/>
              <w:divBdr>
                <w:top w:val="none" w:sz="0" w:space="0" w:color="auto"/>
                <w:left w:val="none" w:sz="0" w:space="0" w:color="auto"/>
                <w:bottom w:val="none" w:sz="0" w:space="0" w:color="auto"/>
                <w:right w:val="none" w:sz="0" w:space="0" w:color="auto"/>
              </w:divBdr>
              <w:divsChild>
                <w:div w:id="387457931">
                  <w:marLeft w:val="0"/>
                  <w:marRight w:val="0"/>
                  <w:marTop w:val="0"/>
                  <w:marBottom w:val="0"/>
                  <w:divBdr>
                    <w:top w:val="none" w:sz="0" w:space="0" w:color="auto"/>
                    <w:left w:val="none" w:sz="0" w:space="0" w:color="auto"/>
                    <w:bottom w:val="none" w:sz="0" w:space="0" w:color="auto"/>
                    <w:right w:val="none" w:sz="0" w:space="0" w:color="auto"/>
                  </w:divBdr>
                  <w:divsChild>
                    <w:div w:id="67921391">
                      <w:marLeft w:val="0"/>
                      <w:marRight w:val="0"/>
                      <w:marTop w:val="0"/>
                      <w:marBottom w:val="0"/>
                      <w:divBdr>
                        <w:top w:val="none" w:sz="0" w:space="0" w:color="auto"/>
                        <w:left w:val="none" w:sz="0" w:space="0" w:color="auto"/>
                        <w:bottom w:val="none" w:sz="0" w:space="0" w:color="auto"/>
                        <w:right w:val="none" w:sz="0" w:space="0" w:color="auto"/>
                      </w:divBdr>
                      <w:divsChild>
                        <w:div w:id="1095442708">
                          <w:marLeft w:val="0"/>
                          <w:marRight w:val="0"/>
                          <w:marTop w:val="0"/>
                          <w:marBottom w:val="0"/>
                          <w:divBdr>
                            <w:top w:val="none" w:sz="0" w:space="0" w:color="auto"/>
                            <w:left w:val="none" w:sz="0" w:space="0" w:color="auto"/>
                            <w:bottom w:val="none" w:sz="0" w:space="0" w:color="auto"/>
                            <w:right w:val="none" w:sz="0" w:space="0" w:color="auto"/>
                          </w:divBdr>
                          <w:divsChild>
                            <w:div w:id="113405798">
                              <w:marLeft w:val="0"/>
                              <w:marRight w:val="0"/>
                              <w:marTop w:val="0"/>
                              <w:marBottom w:val="0"/>
                              <w:divBdr>
                                <w:top w:val="none" w:sz="0" w:space="0" w:color="auto"/>
                                <w:left w:val="none" w:sz="0" w:space="0" w:color="auto"/>
                                <w:bottom w:val="none" w:sz="0" w:space="0" w:color="auto"/>
                                <w:right w:val="none" w:sz="0" w:space="0" w:color="auto"/>
                              </w:divBdr>
                              <w:divsChild>
                                <w:div w:id="1775518798">
                                  <w:marLeft w:val="0"/>
                                  <w:marRight w:val="0"/>
                                  <w:marTop w:val="0"/>
                                  <w:marBottom w:val="0"/>
                                  <w:divBdr>
                                    <w:top w:val="none" w:sz="0" w:space="0" w:color="auto"/>
                                    <w:left w:val="none" w:sz="0" w:space="0" w:color="auto"/>
                                    <w:bottom w:val="none" w:sz="0" w:space="0" w:color="auto"/>
                                    <w:right w:val="none" w:sz="0" w:space="0" w:color="auto"/>
                                  </w:divBdr>
                                  <w:divsChild>
                                    <w:div w:id="298851786">
                                      <w:marLeft w:val="0"/>
                                      <w:marRight w:val="0"/>
                                      <w:marTop w:val="0"/>
                                      <w:marBottom w:val="0"/>
                                      <w:divBdr>
                                        <w:top w:val="none" w:sz="0" w:space="0" w:color="auto"/>
                                        <w:left w:val="none" w:sz="0" w:space="0" w:color="auto"/>
                                        <w:bottom w:val="none" w:sz="0" w:space="0" w:color="auto"/>
                                        <w:right w:val="none" w:sz="0" w:space="0" w:color="auto"/>
                                      </w:divBdr>
                                      <w:divsChild>
                                        <w:div w:id="887378783">
                                          <w:marLeft w:val="0"/>
                                          <w:marRight w:val="0"/>
                                          <w:marTop w:val="0"/>
                                          <w:marBottom w:val="0"/>
                                          <w:divBdr>
                                            <w:top w:val="none" w:sz="0" w:space="0" w:color="auto"/>
                                            <w:left w:val="none" w:sz="0" w:space="0" w:color="auto"/>
                                            <w:bottom w:val="none" w:sz="0" w:space="0" w:color="auto"/>
                                            <w:right w:val="none" w:sz="0" w:space="0" w:color="auto"/>
                                          </w:divBdr>
                                          <w:divsChild>
                                            <w:div w:id="1452823105">
                                              <w:marLeft w:val="0"/>
                                              <w:marRight w:val="0"/>
                                              <w:marTop w:val="0"/>
                                              <w:marBottom w:val="0"/>
                                              <w:divBdr>
                                                <w:top w:val="none" w:sz="0" w:space="0" w:color="auto"/>
                                                <w:left w:val="none" w:sz="0" w:space="0" w:color="auto"/>
                                                <w:bottom w:val="none" w:sz="0" w:space="0" w:color="auto"/>
                                                <w:right w:val="none" w:sz="0" w:space="0" w:color="auto"/>
                                              </w:divBdr>
                                              <w:divsChild>
                                                <w:div w:id="1825854525">
                                                  <w:marLeft w:val="0"/>
                                                  <w:marRight w:val="0"/>
                                                  <w:marTop w:val="0"/>
                                                  <w:marBottom w:val="0"/>
                                                  <w:divBdr>
                                                    <w:top w:val="none" w:sz="0" w:space="0" w:color="auto"/>
                                                    <w:left w:val="none" w:sz="0" w:space="0" w:color="auto"/>
                                                    <w:bottom w:val="none" w:sz="0" w:space="0" w:color="auto"/>
                                                    <w:right w:val="none" w:sz="0" w:space="0" w:color="auto"/>
                                                  </w:divBdr>
                                                  <w:divsChild>
                                                    <w:div w:id="709494627">
                                                      <w:marLeft w:val="0"/>
                                                      <w:marRight w:val="0"/>
                                                      <w:marTop w:val="0"/>
                                                      <w:marBottom w:val="0"/>
                                                      <w:divBdr>
                                                        <w:top w:val="none" w:sz="0" w:space="0" w:color="auto"/>
                                                        <w:left w:val="none" w:sz="0" w:space="0" w:color="auto"/>
                                                        <w:bottom w:val="none" w:sz="0" w:space="0" w:color="auto"/>
                                                        <w:right w:val="none" w:sz="0" w:space="0" w:color="auto"/>
                                                      </w:divBdr>
                                                      <w:divsChild>
                                                        <w:div w:id="1807233519">
                                                          <w:marLeft w:val="0"/>
                                                          <w:marRight w:val="0"/>
                                                          <w:marTop w:val="0"/>
                                                          <w:marBottom w:val="0"/>
                                                          <w:divBdr>
                                                            <w:top w:val="none" w:sz="0" w:space="0" w:color="auto"/>
                                                            <w:left w:val="none" w:sz="0" w:space="0" w:color="auto"/>
                                                            <w:bottom w:val="none" w:sz="0" w:space="0" w:color="auto"/>
                                                            <w:right w:val="none" w:sz="0" w:space="0" w:color="auto"/>
                                                          </w:divBdr>
                                                          <w:divsChild>
                                                            <w:div w:id="1430194129">
                                                              <w:marLeft w:val="0"/>
                                                              <w:marRight w:val="0"/>
                                                              <w:marTop w:val="0"/>
                                                              <w:marBottom w:val="0"/>
                                                              <w:divBdr>
                                                                <w:top w:val="none" w:sz="0" w:space="0" w:color="auto"/>
                                                                <w:left w:val="none" w:sz="0" w:space="0" w:color="auto"/>
                                                                <w:bottom w:val="none" w:sz="0" w:space="0" w:color="auto"/>
                                                                <w:right w:val="none" w:sz="0" w:space="0" w:color="auto"/>
                                                              </w:divBdr>
                                                              <w:divsChild>
                                                                <w:div w:id="513418722">
                                                                  <w:marLeft w:val="0"/>
                                                                  <w:marRight w:val="0"/>
                                                                  <w:marTop w:val="0"/>
                                                                  <w:marBottom w:val="0"/>
                                                                  <w:divBdr>
                                                                    <w:top w:val="none" w:sz="0" w:space="0" w:color="auto"/>
                                                                    <w:left w:val="none" w:sz="0" w:space="0" w:color="auto"/>
                                                                    <w:bottom w:val="none" w:sz="0" w:space="0" w:color="auto"/>
                                                                    <w:right w:val="none" w:sz="0" w:space="0" w:color="auto"/>
                                                                  </w:divBdr>
                                                                  <w:divsChild>
                                                                    <w:div w:id="1381634794">
                                                                      <w:marLeft w:val="0"/>
                                                                      <w:marRight w:val="0"/>
                                                                      <w:marTop w:val="0"/>
                                                                      <w:marBottom w:val="0"/>
                                                                      <w:divBdr>
                                                                        <w:top w:val="none" w:sz="0" w:space="0" w:color="auto"/>
                                                                        <w:left w:val="none" w:sz="0" w:space="0" w:color="auto"/>
                                                                        <w:bottom w:val="none" w:sz="0" w:space="0" w:color="auto"/>
                                                                        <w:right w:val="none" w:sz="0" w:space="0" w:color="auto"/>
                                                                      </w:divBdr>
                                                                      <w:divsChild>
                                                                        <w:div w:id="1516773584">
                                                                          <w:marLeft w:val="0"/>
                                                                          <w:marRight w:val="0"/>
                                                                          <w:marTop w:val="0"/>
                                                                          <w:marBottom w:val="0"/>
                                                                          <w:divBdr>
                                                                            <w:top w:val="none" w:sz="0" w:space="0" w:color="auto"/>
                                                                            <w:left w:val="none" w:sz="0" w:space="0" w:color="auto"/>
                                                                            <w:bottom w:val="none" w:sz="0" w:space="0" w:color="auto"/>
                                                                            <w:right w:val="none" w:sz="0" w:space="0" w:color="auto"/>
                                                                          </w:divBdr>
                                                                          <w:divsChild>
                                                                            <w:div w:id="2102792863">
                                                                              <w:marLeft w:val="0"/>
                                                                              <w:marRight w:val="0"/>
                                                                              <w:marTop w:val="0"/>
                                                                              <w:marBottom w:val="0"/>
                                                                              <w:divBdr>
                                                                                <w:top w:val="none" w:sz="0" w:space="0" w:color="auto"/>
                                                                                <w:left w:val="none" w:sz="0" w:space="0" w:color="auto"/>
                                                                                <w:bottom w:val="none" w:sz="0" w:space="0" w:color="auto"/>
                                                                                <w:right w:val="none" w:sz="0" w:space="0" w:color="auto"/>
                                                                              </w:divBdr>
                                                                              <w:divsChild>
                                                                                <w:div w:id="550114205">
                                                                                  <w:marLeft w:val="0"/>
                                                                                  <w:marRight w:val="0"/>
                                                                                  <w:marTop w:val="0"/>
                                                                                  <w:marBottom w:val="0"/>
                                                                                  <w:divBdr>
                                                                                    <w:top w:val="none" w:sz="0" w:space="0" w:color="auto"/>
                                                                                    <w:left w:val="none" w:sz="0" w:space="0" w:color="auto"/>
                                                                                    <w:bottom w:val="none" w:sz="0" w:space="0" w:color="auto"/>
                                                                                    <w:right w:val="none" w:sz="0" w:space="0" w:color="auto"/>
                                                                                  </w:divBdr>
                                                                                  <w:divsChild>
                                                                                    <w:div w:id="518006280">
                                                                                      <w:marLeft w:val="0"/>
                                                                                      <w:marRight w:val="0"/>
                                                                                      <w:marTop w:val="0"/>
                                                                                      <w:marBottom w:val="0"/>
                                                                                      <w:divBdr>
                                                                                        <w:top w:val="none" w:sz="0" w:space="0" w:color="auto"/>
                                                                                        <w:left w:val="none" w:sz="0" w:space="0" w:color="auto"/>
                                                                                        <w:bottom w:val="none" w:sz="0" w:space="0" w:color="auto"/>
                                                                                        <w:right w:val="none" w:sz="0" w:space="0" w:color="auto"/>
                                                                                      </w:divBdr>
                                                                                      <w:divsChild>
                                                                                        <w:div w:id="1623265688">
                                                                                          <w:marLeft w:val="0"/>
                                                                                          <w:marRight w:val="0"/>
                                                                                          <w:marTop w:val="0"/>
                                                                                          <w:marBottom w:val="0"/>
                                                                                          <w:divBdr>
                                                                                            <w:top w:val="none" w:sz="0" w:space="0" w:color="auto"/>
                                                                                            <w:left w:val="none" w:sz="0" w:space="0" w:color="auto"/>
                                                                                            <w:bottom w:val="none" w:sz="0" w:space="0" w:color="auto"/>
                                                                                            <w:right w:val="none" w:sz="0" w:space="0" w:color="auto"/>
                                                                                          </w:divBdr>
                                                                                          <w:divsChild>
                                                                                            <w:div w:id="329606524">
                                                                                              <w:marLeft w:val="0"/>
                                                                                              <w:marRight w:val="0"/>
                                                                                              <w:marTop w:val="0"/>
                                                                                              <w:marBottom w:val="0"/>
                                                                                              <w:divBdr>
                                                                                                <w:top w:val="none" w:sz="0" w:space="0" w:color="auto"/>
                                                                                                <w:left w:val="none" w:sz="0" w:space="0" w:color="auto"/>
                                                                                                <w:bottom w:val="none" w:sz="0" w:space="0" w:color="auto"/>
                                                                                                <w:right w:val="none" w:sz="0" w:space="0" w:color="auto"/>
                                                                                              </w:divBdr>
                                                                                            </w:div>
                                                                                          </w:divsChild>
                                                                                        </w:div>
                                                                                        <w:div w:id="378358732">
                                                                                          <w:marLeft w:val="0"/>
                                                                                          <w:marRight w:val="0"/>
                                                                                          <w:marTop w:val="0"/>
                                                                                          <w:marBottom w:val="0"/>
                                                                                          <w:divBdr>
                                                                                            <w:top w:val="none" w:sz="0" w:space="0" w:color="auto"/>
                                                                                            <w:left w:val="none" w:sz="0" w:space="0" w:color="auto"/>
                                                                                            <w:bottom w:val="none" w:sz="0" w:space="0" w:color="auto"/>
                                                                                            <w:right w:val="none" w:sz="0" w:space="0" w:color="auto"/>
                                                                                          </w:divBdr>
                                                                                          <w:divsChild>
                                                                                            <w:div w:id="1899432608">
                                                                                              <w:marLeft w:val="0"/>
                                                                                              <w:marRight w:val="0"/>
                                                                                              <w:marTop w:val="0"/>
                                                                                              <w:marBottom w:val="0"/>
                                                                                              <w:divBdr>
                                                                                                <w:top w:val="none" w:sz="0" w:space="0" w:color="auto"/>
                                                                                                <w:left w:val="none" w:sz="0" w:space="0" w:color="auto"/>
                                                                                                <w:bottom w:val="none" w:sz="0" w:space="0" w:color="auto"/>
                                                                                                <w:right w:val="none" w:sz="0" w:space="0" w:color="auto"/>
                                                                                              </w:divBdr>
                                                                                            </w:div>
                                                                                          </w:divsChild>
                                                                                        </w:div>
                                                                                        <w:div w:id="764837873">
                                                                                          <w:marLeft w:val="0"/>
                                                                                          <w:marRight w:val="0"/>
                                                                                          <w:marTop w:val="0"/>
                                                                                          <w:marBottom w:val="0"/>
                                                                                          <w:divBdr>
                                                                                            <w:top w:val="none" w:sz="0" w:space="0" w:color="auto"/>
                                                                                            <w:left w:val="none" w:sz="0" w:space="0" w:color="auto"/>
                                                                                            <w:bottom w:val="none" w:sz="0" w:space="0" w:color="auto"/>
                                                                                            <w:right w:val="none" w:sz="0" w:space="0" w:color="auto"/>
                                                                                          </w:divBdr>
                                                                                          <w:divsChild>
                                                                                            <w:div w:id="2031644514">
                                                                                              <w:marLeft w:val="0"/>
                                                                                              <w:marRight w:val="0"/>
                                                                                              <w:marTop w:val="0"/>
                                                                                              <w:marBottom w:val="0"/>
                                                                                              <w:divBdr>
                                                                                                <w:top w:val="none" w:sz="0" w:space="0" w:color="auto"/>
                                                                                                <w:left w:val="none" w:sz="0" w:space="0" w:color="auto"/>
                                                                                                <w:bottom w:val="none" w:sz="0" w:space="0" w:color="auto"/>
                                                                                                <w:right w:val="none" w:sz="0" w:space="0" w:color="auto"/>
                                                                                              </w:divBdr>
                                                                                            </w:div>
                                                                                          </w:divsChild>
                                                                                        </w:div>
                                                                                        <w:div w:id="144980749">
                                                                                          <w:marLeft w:val="0"/>
                                                                                          <w:marRight w:val="0"/>
                                                                                          <w:marTop w:val="0"/>
                                                                                          <w:marBottom w:val="0"/>
                                                                                          <w:divBdr>
                                                                                            <w:top w:val="none" w:sz="0" w:space="0" w:color="auto"/>
                                                                                            <w:left w:val="none" w:sz="0" w:space="0" w:color="auto"/>
                                                                                            <w:bottom w:val="none" w:sz="0" w:space="0" w:color="auto"/>
                                                                                            <w:right w:val="none" w:sz="0" w:space="0" w:color="auto"/>
                                                                                          </w:divBdr>
                                                                                          <w:divsChild>
                                                                                            <w:div w:id="29958920">
                                                                                              <w:marLeft w:val="0"/>
                                                                                              <w:marRight w:val="0"/>
                                                                                              <w:marTop w:val="0"/>
                                                                                              <w:marBottom w:val="0"/>
                                                                                              <w:divBdr>
                                                                                                <w:top w:val="none" w:sz="0" w:space="0" w:color="auto"/>
                                                                                                <w:left w:val="none" w:sz="0" w:space="0" w:color="auto"/>
                                                                                                <w:bottom w:val="none" w:sz="0" w:space="0" w:color="auto"/>
                                                                                                <w:right w:val="none" w:sz="0" w:space="0" w:color="auto"/>
                                                                                              </w:divBdr>
                                                                                            </w:div>
                                                                                          </w:divsChild>
                                                                                        </w:div>
                                                                                        <w:div w:id="156894695">
                                                                                          <w:marLeft w:val="0"/>
                                                                                          <w:marRight w:val="0"/>
                                                                                          <w:marTop w:val="0"/>
                                                                                          <w:marBottom w:val="0"/>
                                                                                          <w:divBdr>
                                                                                            <w:top w:val="none" w:sz="0" w:space="0" w:color="auto"/>
                                                                                            <w:left w:val="none" w:sz="0" w:space="0" w:color="auto"/>
                                                                                            <w:bottom w:val="none" w:sz="0" w:space="0" w:color="auto"/>
                                                                                            <w:right w:val="none" w:sz="0" w:space="0" w:color="auto"/>
                                                                                          </w:divBdr>
                                                                                          <w:divsChild>
                                                                                            <w:div w:id="1820146269">
                                                                                              <w:marLeft w:val="0"/>
                                                                                              <w:marRight w:val="0"/>
                                                                                              <w:marTop w:val="0"/>
                                                                                              <w:marBottom w:val="0"/>
                                                                                              <w:divBdr>
                                                                                                <w:top w:val="none" w:sz="0" w:space="0" w:color="auto"/>
                                                                                                <w:left w:val="none" w:sz="0" w:space="0" w:color="auto"/>
                                                                                                <w:bottom w:val="none" w:sz="0" w:space="0" w:color="auto"/>
                                                                                                <w:right w:val="none" w:sz="0" w:space="0" w:color="auto"/>
                                                                                              </w:divBdr>
                                                                                            </w:div>
                                                                                          </w:divsChild>
                                                                                        </w:div>
                                                                                        <w:div w:id="1921520319">
                                                                                          <w:marLeft w:val="0"/>
                                                                                          <w:marRight w:val="0"/>
                                                                                          <w:marTop w:val="0"/>
                                                                                          <w:marBottom w:val="0"/>
                                                                                          <w:divBdr>
                                                                                            <w:top w:val="none" w:sz="0" w:space="0" w:color="auto"/>
                                                                                            <w:left w:val="none" w:sz="0" w:space="0" w:color="auto"/>
                                                                                            <w:bottom w:val="none" w:sz="0" w:space="0" w:color="auto"/>
                                                                                            <w:right w:val="none" w:sz="0" w:space="0" w:color="auto"/>
                                                                                          </w:divBdr>
                                                                                          <w:divsChild>
                                                                                            <w:div w:id="2009555127">
                                                                                              <w:marLeft w:val="0"/>
                                                                                              <w:marRight w:val="0"/>
                                                                                              <w:marTop w:val="0"/>
                                                                                              <w:marBottom w:val="0"/>
                                                                                              <w:divBdr>
                                                                                                <w:top w:val="none" w:sz="0" w:space="0" w:color="auto"/>
                                                                                                <w:left w:val="none" w:sz="0" w:space="0" w:color="auto"/>
                                                                                                <w:bottom w:val="none" w:sz="0" w:space="0" w:color="auto"/>
                                                                                                <w:right w:val="none" w:sz="0" w:space="0" w:color="auto"/>
                                                                                              </w:divBdr>
                                                                                            </w:div>
                                                                                          </w:divsChild>
                                                                                        </w:div>
                                                                                        <w:div w:id="169953975">
                                                                                          <w:marLeft w:val="0"/>
                                                                                          <w:marRight w:val="0"/>
                                                                                          <w:marTop w:val="0"/>
                                                                                          <w:marBottom w:val="0"/>
                                                                                          <w:divBdr>
                                                                                            <w:top w:val="none" w:sz="0" w:space="0" w:color="auto"/>
                                                                                            <w:left w:val="none" w:sz="0" w:space="0" w:color="auto"/>
                                                                                            <w:bottom w:val="none" w:sz="0" w:space="0" w:color="auto"/>
                                                                                            <w:right w:val="none" w:sz="0" w:space="0" w:color="auto"/>
                                                                                          </w:divBdr>
                                                                                          <w:divsChild>
                                                                                            <w:div w:id="644555271">
                                                                                              <w:marLeft w:val="0"/>
                                                                                              <w:marRight w:val="0"/>
                                                                                              <w:marTop w:val="0"/>
                                                                                              <w:marBottom w:val="0"/>
                                                                                              <w:divBdr>
                                                                                                <w:top w:val="none" w:sz="0" w:space="0" w:color="auto"/>
                                                                                                <w:left w:val="none" w:sz="0" w:space="0" w:color="auto"/>
                                                                                                <w:bottom w:val="none" w:sz="0" w:space="0" w:color="auto"/>
                                                                                                <w:right w:val="none" w:sz="0" w:space="0" w:color="auto"/>
                                                                                              </w:divBdr>
                                                                                            </w:div>
                                                                                          </w:divsChild>
                                                                                        </w:div>
                                                                                        <w:div w:id="1019086785">
                                                                                          <w:marLeft w:val="0"/>
                                                                                          <w:marRight w:val="0"/>
                                                                                          <w:marTop w:val="0"/>
                                                                                          <w:marBottom w:val="0"/>
                                                                                          <w:divBdr>
                                                                                            <w:top w:val="none" w:sz="0" w:space="0" w:color="auto"/>
                                                                                            <w:left w:val="none" w:sz="0" w:space="0" w:color="auto"/>
                                                                                            <w:bottom w:val="none" w:sz="0" w:space="0" w:color="auto"/>
                                                                                            <w:right w:val="none" w:sz="0" w:space="0" w:color="auto"/>
                                                                                          </w:divBdr>
                                                                                          <w:divsChild>
                                                                                            <w:div w:id="1975059888">
                                                                                              <w:marLeft w:val="0"/>
                                                                                              <w:marRight w:val="0"/>
                                                                                              <w:marTop w:val="0"/>
                                                                                              <w:marBottom w:val="0"/>
                                                                                              <w:divBdr>
                                                                                                <w:top w:val="none" w:sz="0" w:space="0" w:color="auto"/>
                                                                                                <w:left w:val="none" w:sz="0" w:space="0" w:color="auto"/>
                                                                                                <w:bottom w:val="none" w:sz="0" w:space="0" w:color="auto"/>
                                                                                                <w:right w:val="none" w:sz="0" w:space="0" w:color="auto"/>
                                                                                              </w:divBdr>
                                                                                            </w:div>
                                                                                          </w:divsChild>
                                                                                        </w:div>
                                                                                        <w:div w:id="942540351">
                                                                                          <w:marLeft w:val="0"/>
                                                                                          <w:marRight w:val="0"/>
                                                                                          <w:marTop w:val="0"/>
                                                                                          <w:marBottom w:val="0"/>
                                                                                          <w:divBdr>
                                                                                            <w:top w:val="none" w:sz="0" w:space="0" w:color="auto"/>
                                                                                            <w:left w:val="none" w:sz="0" w:space="0" w:color="auto"/>
                                                                                            <w:bottom w:val="none" w:sz="0" w:space="0" w:color="auto"/>
                                                                                            <w:right w:val="none" w:sz="0" w:space="0" w:color="auto"/>
                                                                                          </w:divBdr>
                                                                                          <w:divsChild>
                                                                                            <w:div w:id="232275186">
                                                                                              <w:marLeft w:val="0"/>
                                                                                              <w:marRight w:val="0"/>
                                                                                              <w:marTop w:val="0"/>
                                                                                              <w:marBottom w:val="0"/>
                                                                                              <w:divBdr>
                                                                                                <w:top w:val="none" w:sz="0" w:space="0" w:color="auto"/>
                                                                                                <w:left w:val="none" w:sz="0" w:space="0" w:color="auto"/>
                                                                                                <w:bottom w:val="none" w:sz="0" w:space="0" w:color="auto"/>
                                                                                                <w:right w:val="none" w:sz="0" w:space="0" w:color="auto"/>
                                                                                              </w:divBdr>
                                                                                            </w:div>
                                                                                          </w:divsChild>
                                                                                        </w:div>
                                                                                        <w:div w:id="1124814798">
                                                                                          <w:marLeft w:val="0"/>
                                                                                          <w:marRight w:val="0"/>
                                                                                          <w:marTop w:val="0"/>
                                                                                          <w:marBottom w:val="0"/>
                                                                                          <w:divBdr>
                                                                                            <w:top w:val="none" w:sz="0" w:space="0" w:color="auto"/>
                                                                                            <w:left w:val="none" w:sz="0" w:space="0" w:color="auto"/>
                                                                                            <w:bottom w:val="none" w:sz="0" w:space="0" w:color="auto"/>
                                                                                            <w:right w:val="none" w:sz="0" w:space="0" w:color="auto"/>
                                                                                          </w:divBdr>
                                                                                          <w:divsChild>
                                                                                            <w:div w:id="6369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8</cp:revision>
  <dcterms:created xsi:type="dcterms:W3CDTF">2016-11-13T19:05:00Z</dcterms:created>
  <dcterms:modified xsi:type="dcterms:W3CDTF">2016-11-14T09:35:00Z</dcterms:modified>
</cp:coreProperties>
</file>